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CD14" w14:textId="77777777" w:rsidR="005D2493" w:rsidRPr="0004275E" w:rsidRDefault="005D2493" w:rsidP="0075314F">
      <w:pPr>
        <w:ind w:hanging="2"/>
        <w:jc w:val="right"/>
        <w:rPr>
          <w:rFonts w:asciiTheme="minorHAnsi" w:hAnsiTheme="minorHAnsi" w:cstheme="minorHAnsi"/>
          <w:b/>
        </w:rPr>
      </w:pPr>
    </w:p>
    <w:p w14:paraId="25EA939F" w14:textId="77777777" w:rsidR="00366290" w:rsidRPr="0004275E" w:rsidRDefault="00366290" w:rsidP="0075314F">
      <w:pPr>
        <w:ind w:hanging="2"/>
        <w:rPr>
          <w:rFonts w:asciiTheme="minorHAnsi" w:hAnsiTheme="minorHAnsi" w:cstheme="minorHAnsi"/>
          <w:b/>
          <w:bCs/>
        </w:rPr>
      </w:pPr>
    </w:p>
    <w:p w14:paraId="01A45DE5" w14:textId="729A2622" w:rsidR="005D2493" w:rsidRPr="00564DE0" w:rsidRDefault="0075314F" w:rsidP="00366290">
      <w:pPr>
        <w:ind w:hanging="2"/>
        <w:jc w:val="center"/>
        <w:rPr>
          <w:rFonts w:asciiTheme="minorHAnsi" w:hAnsiTheme="minorHAnsi" w:cstheme="minorHAnsi"/>
          <w:b/>
          <w:bCs/>
        </w:rPr>
      </w:pPr>
      <w:r w:rsidRPr="00564DE0">
        <w:rPr>
          <w:rFonts w:asciiTheme="minorHAnsi" w:hAnsiTheme="minorHAnsi" w:cstheme="minorHAnsi"/>
          <w:b/>
          <w:bCs/>
        </w:rPr>
        <w:t xml:space="preserve">Opis przedmiotu zamówienia </w:t>
      </w:r>
    </w:p>
    <w:p w14:paraId="247B7FEF" w14:textId="147E0FBC" w:rsidR="0075314F" w:rsidRPr="00564DE0" w:rsidRDefault="005D249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hAnsiTheme="minorHAnsi" w:cstheme="minorHAnsi"/>
          <w:b/>
          <w:bCs/>
        </w:rPr>
      </w:pPr>
      <w:r w:rsidRPr="00564DE0">
        <w:rPr>
          <w:rFonts w:asciiTheme="minorHAnsi" w:hAnsiTheme="minorHAnsi" w:cstheme="minorHAnsi"/>
          <w:b/>
          <w:bCs/>
        </w:rPr>
        <w:t xml:space="preserve">na dostawę aparatury do </w:t>
      </w:r>
      <w:r w:rsidR="00FC34BF">
        <w:rPr>
          <w:rFonts w:asciiTheme="minorHAnsi" w:hAnsiTheme="minorHAnsi" w:cstheme="minorHAnsi"/>
          <w:b/>
          <w:bCs/>
        </w:rPr>
        <w:t>ultrasonografii</w:t>
      </w:r>
    </w:p>
    <w:p w14:paraId="3FCB84FC" w14:textId="77777777" w:rsidR="00366290" w:rsidRDefault="00366290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b/>
          <w:bCs/>
          <w:i/>
          <w:iCs/>
          <w:color w:val="000000"/>
        </w:rPr>
      </w:pPr>
    </w:p>
    <w:p w14:paraId="02D82459" w14:textId="7DA5A608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left="284" w:firstLine="434"/>
        <w:jc w:val="both"/>
        <w:rPr>
          <w:rFonts w:asciiTheme="minorHAnsi" w:eastAsia="Arial" w:hAnsiTheme="minorHAnsi" w:cstheme="minorHAnsi"/>
          <w:color w:val="000000"/>
        </w:rPr>
      </w:pPr>
      <w:bookmarkStart w:id="0" w:name="_Hlk221793434"/>
      <w:r w:rsidRPr="0004275E">
        <w:rPr>
          <w:rFonts w:asciiTheme="minorHAnsi" w:hAnsiTheme="minorHAnsi" w:cstheme="minorHAnsi"/>
        </w:rPr>
        <w:t>Przedmiotem zamówienia jest dostawa, montaż i uruchomienie pełnowartościow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fabrycznie now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(na warunkach wynikających z opisu przedmiotu zamówienia), niebędąc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próbką, nieuszkodzon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nieregenerowan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niemodyfikowan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niebędąc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uprzednio przedmiotem wystaw i prezentacji, kompletn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i gotow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do użycia po zamontowaniu (tj. bez konieczności jakichkolwiek dodatkowych zakupów i inwestycji),  posiadając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wymagane prawem atesty i certyfikaty dopuszczające do obrotu na terenie Unii Europejskiej, nieobciążon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prawami osób lub podmiotów trzecich</w:t>
      </w:r>
      <w:r>
        <w:rPr>
          <w:rFonts w:asciiTheme="minorHAnsi" w:hAnsiTheme="minorHAnsi" w:cstheme="minorHAnsi"/>
        </w:rPr>
        <w:t xml:space="preserve"> poniżej wyspecyfikowanej aparatury do USG:</w:t>
      </w:r>
    </w:p>
    <w:bookmarkEnd w:id="0"/>
    <w:p w14:paraId="5509E87D" w14:textId="77777777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inorHAnsi" w:eastAsia="Arial" w:hAnsiTheme="minorHAnsi" w:cstheme="minorHAnsi"/>
          <w:b/>
          <w:bCs/>
          <w:i/>
          <w:iCs/>
          <w:color w:val="000000"/>
          <w:sz w:val="20"/>
          <w:szCs w:val="20"/>
        </w:rPr>
      </w:pPr>
    </w:p>
    <w:p w14:paraId="30E7AE32" w14:textId="7E5CEE79" w:rsidR="0075314F" w:rsidRPr="0004275E" w:rsidRDefault="0075314F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rPr>
          <w:rFonts w:asciiTheme="minorHAnsi" w:eastAsia="Arial" w:hAnsiTheme="minorHAnsi" w:cstheme="minorHAnsi"/>
          <w:b/>
          <w:bCs/>
          <w:color w:val="000000"/>
        </w:rPr>
      </w:pPr>
      <w:r w:rsidRPr="0004275E">
        <w:rPr>
          <w:rFonts w:asciiTheme="minorHAnsi" w:hAnsiTheme="minorHAnsi" w:cstheme="minorHAnsi"/>
          <w:b/>
          <w:bCs/>
          <w:color w:val="000000"/>
          <w:highlight w:val="cyan"/>
        </w:rPr>
        <w:t>USG (echo) do Oddziału Intensywnego Nadzoru Kardiologicznego</w:t>
      </w:r>
      <w:r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5D2493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43127ABF" w14:textId="77777777" w:rsidR="0075314F" w:rsidRPr="0075314F" w:rsidRDefault="0075314F" w:rsidP="0075314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66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1"/>
        <w:gridCol w:w="1307"/>
        <w:gridCol w:w="1701"/>
        <w:gridCol w:w="2127"/>
      </w:tblGrid>
      <w:tr w:rsidR="0075314F" w:rsidRPr="00C55DE9" w14:paraId="3CFD1869" w14:textId="77777777" w:rsidTr="00C55DE9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FBCF46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4B7AC1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B14582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C46EC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D9DCEC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75314F" w:rsidRPr="00C55DE9" w14:paraId="49BE1AA9" w14:textId="77777777" w:rsidTr="00C55DE9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9E4358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68A6095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A8174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C9124BA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3AE70A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75314F" w:rsidRPr="00C55DE9" w14:paraId="13417496" w14:textId="77777777" w:rsidTr="0075314F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D11AFCC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A91D5E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7C748D2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63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961"/>
        <w:gridCol w:w="1276"/>
        <w:gridCol w:w="1702"/>
        <w:gridCol w:w="2127"/>
      </w:tblGrid>
      <w:tr w:rsidR="00C95264" w:rsidRPr="00C55DE9" w14:paraId="3A29E511" w14:textId="1B596E1E" w:rsidTr="00C95264">
        <w:trPr>
          <w:trHeight w:val="537"/>
        </w:trPr>
        <w:tc>
          <w:tcPr>
            <w:tcW w:w="565" w:type="dxa"/>
          </w:tcPr>
          <w:p w14:paraId="7201688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2C06685" w14:textId="43915424" w:rsidR="00C95264" w:rsidRPr="00C55DE9" w:rsidRDefault="00C95264" w:rsidP="002E0BA9">
            <w:pPr>
              <w:pStyle w:val="Tekstkomentarza"/>
              <w:rPr>
                <w:rFonts w:asciiTheme="minorHAnsi" w:hAnsiTheme="minorHAnsi" w:cstheme="minorHAnsi"/>
              </w:rPr>
            </w:pPr>
            <w:r w:rsidRPr="00C55DE9">
              <w:rPr>
                <w:rFonts w:asciiTheme="minorHAnsi" w:hAnsiTheme="minorHAnsi" w:cstheme="minorHAnsi"/>
              </w:rPr>
              <w:t>Echokardiograf</w:t>
            </w:r>
            <w:r w:rsidRPr="00C55DE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klasy</w:t>
            </w:r>
            <w:r w:rsidRPr="00C55DE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Ultra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Premium</w:t>
            </w:r>
            <w:r w:rsidR="002E0BA9">
              <w:rPr>
                <w:rFonts w:asciiTheme="minorHAnsi" w:hAnsiTheme="minorHAnsi" w:cstheme="minorHAnsi"/>
              </w:rPr>
              <w:t xml:space="preserve"> (wysokiej klasy)</w:t>
            </w:r>
            <w:r w:rsidRPr="00C55DE9">
              <w:rPr>
                <w:rFonts w:asciiTheme="minorHAnsi" w:hAnsiTheme="minorHAnsi" w:cstheme="minorHAnsi"/>
              </w:rPr>
              <w:t>,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obrazowaniem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4D</w:t>
            </w:r>
            <w:r w:rsidRPr="00C55DE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dla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sond</w:t>
            </w:r>
            <w:r w:rsidRPr="00C55DE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TTE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oraz</w:t>
            </w:r>
            <w:r w:rsidRPr="00C55DE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TEE.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Nowoczesna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platforma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wprowadzona</w:t>
            </w:r>
            <w:r w:rsidRPr="00C55DE9">
              <w:rPr>
                <w:rFonts w:asciiTheme="minorHAnsi" w:hAnsiTheme="minorHAnsi" w:cstheme="minorHAnsi"/>
                <w:spacing w:val="-12"/>
              </w:rPr>
              <w:t xml:space="preserve"> nie wcześniej niż </w:t>
            </w:r>
            <w:r w:rsidRPr="00C55DE9">
              <w:rPr>
                <w:rFonts w:asciiTheme="minorHAnsi" w:hAnsiTheme="minorHAnsi" w:cstheme="minorHAnsi"/>
              </w:rPr>
              <w:t>w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2025</w:t>
            </w:r>
            <w:r w:rsidRPr="00C55DE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r.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(software</w:t>
            </w:r>
            <w:r w:rsidRPr="00C55DE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oraz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E0BA9">
              <w:rPr>
                <w:rFonts w:asciiTheme="minorHAnsi" w:hAnsiTheme="minorHAnsi" w:cstheme="minorHAnsi"/>
              </w:rPr>
              <w:t>hardware)</w:t>
            </w:r>
            <w:r w:rsidR="002E0BA9" w:rsidRPr="002E0BA9">
              <w:rPr>
                <w:rFonts w:asciiTheme="minorHAnsi" w:hAnsiTheme="minorHAnsi" w:cstheme="minorHAnsi"/>
              </w:rPr>
              <w:t>. Aparat niezbędny do uzyskania najwyższej jakości obrazu i zaawansowanych funkcji diagnostycznych specyficznych dla serca</w:t>
            </w:r>
          </w:p>
        </w:tc>
        <w:tc>
          <w:tcPr>
            <w:tcW w:w="1276" w:type="dxa"/>
          </w:tcPr>
          <w:p w14:paraId="2F56E038" w14:textId="7FE0234E" w:rsidR="00C95264" w:rsidRPr="00C55DE9" w:rsidRDefault="00C95264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8E56123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0E22C92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0BA9" w:rsidRPr="00C55DE9" w14:paraId="7C16794A" w14:textId="77777777" w:rsidTr="00C95264">
        <w:trPr>
          <w:trHeight w:val="537"/>
        </w:trPr>
        <w:tc>
          <w:tcPr>
            <w:tcW w:w="565" w:type="dxa"/>
          </w:tcPr>
          <w:p w14:paraId="079ADBA4" w14:textId="77777777" w:rsidR="002E0BA9" w:rsidRPr="00C55DE9" w:rsidRDefault="002E0BA9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AE8D71A" w14:textId="1032F7CA" w:rsidR="002E0BA9" w:rsidRPr="00C55DE9" w:rsidRDefault="002E0BA9" w:rsidP="002E0BA9">
            <w:pPr>
              <w:pStyle w:val="Tekstkomentarza"/>
              <w:ind w:left="4"/>
              <w:rPr>
                <w:rFonts w:asciiTheme="minorHAnsi" w:hAnsiTheme="minorHAnsi" w:cstheme="minorHAnsi"/>
              </w:rPr>
            </w:pPr>
            <w:r w:rsidRPr="002E0BA9">
              <w:rPr>
                <w:rFonts w:asciiTheme="minorHAnsi" w:hAnsiTheme="minorHAnsi" w:cstheme="minorHAnsi"/>
              </w:rPr>
              <w:t>Ultrasonograf z zestawem głowic (sektorowa, przezprzełykowa, liniowa) umożliwiających diagnostykę obrazową różnych okolic i naczyń</w:t>
            </w:r>
          </w:p>
        </w:tc>
        <w:tc>
          <w:tcPr>
            <w:tcW w:w="1276" w:type="dxa"/>
          </w:tcPr>
          <w:p w14:paraId="3190E6F3" w14:textId="1ECCF5F2" w:rsidR="002E0BA9" w:rsidRPr="00684696" w:rsidRDefault="002E0BA9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EF8BE56" w14:textId="77777777" w:rsidR="002E0BA9" w:rsidRPr="00C55DE9" w:rsidRDefault="002E0BA9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7AABCB6" w14:textId="77777777" w:rsidR="002E0BA9" w:rsidRPr="00C55DE9" w:rsidRDefault="002E0BA9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C5D8A86" w14:textId="0FD4B54F" w:rsidTr="00C95264">
        <w:trPr>
          <w:trHeight w:val="340"/>
        </w:trPr>
        <w:tc>
          <w:tcPr>
            <w:tcW w:w="565" w:type="dxa"/>
          </w:tcPr>
          <w:p w14:paraId="2D965D8C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459477" w14:textId="3B14F20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Cyfrowy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układ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przetwarzania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wiązki,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111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000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000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efektywnych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kanałów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cyfrowych.</w:t>
            </w:r>
          </w:p>
        </w:tc>
        <w:tc>
          <w:tcPr>
            <w:tcW w:w="1276" w:type="dxa"/>
          </w:tcPr>
          <w:p w14:paraId="059879A4" w14:textId="54B776A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D5546D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E3C4A2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0BA9" w:rsidRPr="00C55DE9" w14:paraId="03021581" w14:textId="77777777" w:rsidTr="00C95264">
        <w:trPr>
          <w:trHeight w:val="340"/>
        </w:trPr>
        <w:tc>
          <w:tcPr>
            <w:tcW w:w="565" w:type="dxa"/>
          </w:tcPr>
          <w:p w14:paraId="20C2B080" w14:textId="77777777" w:rsidR="002E0BA9" w:rsidRPr="00C55DE9" w:rsidRDefault="002E0BA9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7F9D738" w14:textId="73D5837E" w:rsidR="002E0BA9" w:rsidRPr="00C55DE9" w:rsidRDefault="002E0BA9" w:rsidP="00FD5443">
            <w:pPr>
              <w:pStyle w:val="Tekstkomentarza"/>
              <w:rPr>
                <w:rFonts w:asciiTheme="minorHAnsi" w:hAnsiTheme="minorHAnsi" w:cstheme="minorHAnsi"/>
              </w:rPr>
            </w:pPr>
            <w:r w:rsidRPr="002E0BA9">
              <w:rPr>
                <w:rFonts w:asciiTheme="minorHAnsi" w:hAnsiTheme="minorHAnsi" w:cstheme="minorHAnsi"/>
              </w:rPr>
              <w:t>Precyzyjny w ocenie ruchomych struktur i przepływów krwi</w:t>
            </w:r>
            <w:r w:rsidR="00FD5443">
              <w:rPr>
                <w:rFonts w:asciiTheme="minorHAnsi" w:hAnsiTheme="minorHAnsi" w:cstheme="minorHAnsi"/>
              </w:rPr>
              <w:t xml:space="preserve">. </w:t>
            </w:r>
            <w:r w:rsidR="00FD5443" w:rsidRPr="00FD5443">
              <w:rPr>
                <w:rFonts w:asciiTheme="minorHAnsi" w:hAnsiTheme="minorHAnsi" w:cstheme="minorHAnsi"/>
              </w:rPr>
              <w:t>Wysoka czułość i precyzja aparatu w wizualizacji przepływów krwi przez zastawki i jamy serca</w:t>
            </w:r>
          </w:p>
        </w:tc>
        <w:tc>
          <w:tcPr>
            <w:tcW w:w="1276" w:type="dxa"/>
          </w:tcPr>
          <w:p w14:paraId="76C26C70" w14:textId="15FBF757" w:rsidR="002E0BA9" w:rsidRPr="00684696" w:rsidRDefault="002E0BA9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BC6F083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A0593C1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5443" w:rsidRPr="00C55DE9" w14:paraId="22005C84" w14:textId="77777777" w:rsidTr="00C95264">
        <w:trPr>
          <w:trHeight w:val="340"/>
        </w:trPr>
        <w:tc>
          <w:tcPr>
            <w:tcW w:w="565" w:type="dxa"/>
          </w:tcPr>
          <w:p w14:paraId="6C9B4677" w14:textId="77777777" w:rsidR="00FD5443" w:rsidRPr="00C55DE9" w:rsidRDefault="00FD5443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BEB2DB5" w14:textId="24DA4EB7" w:rsidR="00FD5443" w:rsidRPr="002E0BA9" w:rsidRDefault="00FD5443" w:rsidP="00FD5443">
            <w:pPr>
              <w:pStyle w:val="Tekstkomentarza"/>
              <w:rPr>
                <w:rFonts w:asciiTheme="minorHAnsi" w:hAnsiTheme="minorHAnsi" w:cstheme="minorHAnsi"/>
              </w:rPr>
            </w:pPr>
            <w:r w:rsidRPr="00FD5443">
              <w:rPr>
                <w:rFonts w:asciiTheme="minorHAnsi" w:hAnsiTheme="minorHAnsi" w:cstheme="minorHAnsi"/>
              </w:rPr>
              <w:t>Aparat wspomagający wykrywanie niedomykalności, zwężeń i przecieków</w:t>
            </w:r>
          </w:p>
        </w:tc>
        <w:tc>
          <w:tcPr>
            <w:tcW w:w="1276" w:type="dxa"/>
          </w:tcPr>
          <w:p w14:paraId="28453094" w14:textId="0A5F6ACA" w:rsidR="00FD5443" w:rsidRPr="00684696" w:rsidRDefault="00FD5443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1655D9C" w14:textId="77777777" w:rsidR="00FD5443" w:rsidRPr="00C55DE9" w:rsidRDefault="00FD5443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8C4D3DC" w14:textId="77777777" w:rsidR="00FD5443" w:rsidRPr="00C55DE9" w:rsidRDefault="00FD5443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1ADA7C9" w14:textId="19F490D5" w:rsidTr="00C95264">
        <w:trPr>
          <w:trHeight w:val="340"/>
        </w:trPr>
        <w:tc>
          <w:tcPr>
            <w:tcW w:w="565" w:type="dxa"/>
          </w:tcPr>
          <w:p w14:paraId="2C9ECDD4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B9802BC" w14:textId="7C8F9D9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Regulowany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430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dB.</w:t>
            </w:r>
          </w:p>
        </w:tc>
        <w:tc>
          <w:tcPr>
            <w:tcW w:w="1276" w:type="dxa"/>
          </w:tcPr>
          <w:p w14:paraId="3D3296A1" w14:textId="1D5090C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2925F5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66501B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DA48262" w14:textId="7C0078A3" w:rsidTr="00C95264">
        <w:trPr>
          <w:trHeight w:val="527"/>
        </w:trPr>
        <w:tc>
          <w:tcPr>
            <w:tcW w:w="565" w:type="dxa"/>
          </w:tcPr>
          <w:p w14:paraId="536EB7C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7D2D0E4" w14:textId="75F0B0D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ciągło-ogniskowe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całej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głębokości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(bez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konieczności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ognisk)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trybem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ciągłej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optymalizacji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rzeczywistym.</w:t>
            </w:r>
          </w:p>
        </w:tc>
        <w:tc>
          <w:tcPr>
            <w:tcW w:w="1276" w:type="dxa"/>
          </w:tcPr>
          <w:p w14:paraId="436AA814" w14:textId="36CE280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B64B8E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921024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54798D1" w14:textId="4260F10D" w:rsidTr="00C95264">
        <w:trPr>
          <w:trHeight w:val="340"/>
        </w:trPr>
        <w:tc>
          <w:tcPr>
            <w:tcW w:w="565" w:type="dxa"/>
          </w:tcPr>
          <w:p w14:paraId="03B0750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B2AD55A" w14:textId="598CA55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głębokość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45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4C2B18DF" w14:textId="1DE1C42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2236B5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C0C4D5A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0BA9" w:rsidRPr="00C55DE9" w14:paraId="61EB38A6" w14:textId="77777777" w:rsidTr="00C95264">
        <w:trPr>
          <w:trHeight w:val="340"/>
        </w:trPr>
        <w:tc>
          <w:tcPr>
            <w:tcW w:w="565" w:type="dxa"/>
          </w:tcPr>
          <w:p w14:paraId="22845EFA" w14:textId="77777777" w:rsidR="002E0BA9" w:rsidRPr="00C55DE9" w:rsidRDefault="002E0BA9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B3C5F82" w14:textId="70A1625E" w:rsidR="002E0BA9" w:rsidRPr="00C55DE9" w:rsidRDefault="002E0BA9" w:rsidP="002E0BA9">
            <w:pPr>
              <w:pStyle w:val="Tekstkomentarza"/>
              <w:rPr>
                <w:rFonts w:asciiTheme="minorHAnsi" w:hAnsiTheme="minorHAnsi" w:cstheme="minorHAnsi"/>
              </w:rPr>
            </w:pPr>
            <w:r w:rsidRPr="002E0BA9">
              <w:rPr>
                <w:rFonts w:asciiTheme="minorHAnsi" w:hAnsiTheme="minorHAnsi" w:cstheme="minorHAnsi"/>
              </w:rPr>
              <w:t>Wysoka rozdzielczość zarówno w polu bliskim, jak 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E0BA9">
              <w:rPr>
                <w:rFonts w:asciiTheme="minorHAnsi" w:hAnsiTheme="minorHAnsi" w:cstheme="minorHAnsi"/>
              </w:rPr>
              <w:t>dalekim</w:t>
            </w:r>
          </w:p>
        </w:tc>
        <w:tc>
          <w:tcPr>
            <w:tcW w:w="1276" w:type="dxa"/>
          </w:tcPr>
          <w:p w14:paraId="6628CB07" w14:textId="7E4C8A36" w:rsidR="002E0BA9" w:rsidRPr="00684696" w:rsidRDefault="002E0BA9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601AC5A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93DC63F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D153544" w14:textId="1F003011" w:rsidTr="00C95264">
        <w:trPr>
          <w:trHeight w:val="340"/>
        </w:trPr>
        <w:tc>
          <w:tcPr>
            <w:tcW w:w="565" w:type="dxa"/>
          </w:tcPr>
          <w:p w14:paraId="6538F01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6BE4978" w14:textId="2385F5F1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częstotliwości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pracy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mniejszy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niż: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1,5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÷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MHz.</w:t>
            </w:r>
          </w:p>
        </w:tc>
        <w:tc>
          <w:tcPr>
            <w:tcW w:w="1276" w:type="dxa"/>
          </w:tcPr>
          <w:p w14:paraId="60FAF959" w14:textId="792E9D19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1EEB92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540C2C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AC05768" w14:textId="007C6A5E" w:rsidTr="00C95264">
        <w:trPr>
          <w:trHeight w:val="340"/>
        </w:trPr>
        <w:tc>
          <w:tcPr>
            <w:tcW w:w="565" w:type="dxa"/>
          </w:tcPr>
          <w:p w14:paraId="55057D86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1A96624" w14:textId="545ED45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Powiększenie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stosunku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jego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rzeczywistej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wielkości-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razy.</w:t>
            </w:r>
          </w:p>
        </w:tc>
        <w:tc>
          <w:tcPr>
            <w:tcW w:w="1276" w:type="dxa"/>
          </w:tcPr>
          <w:p w14:paraId="0D291431" w14:textId="0C4DCA3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FDAD21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0093C1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8715914" w14:textId="3D540592" w:rsidTr="00C95264">
        <w:trPr>
          <w:trHeight w:val="340"/>
        </w:trPr>
        <w:tc>
          <w:tcPr>
            <w:tcW w:w="565" w:type="dxa"/>
          </w:tcPr>
          <w:p w14:paraId="6E89F261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FE612EF" w14:textId="3955CDE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Monitor</w:t>
            </w:r>
            <w:r w:rsidRPr="00C55DE9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przegubowym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ramieniu,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przekątnej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23”.</w:t>
            </w:r>
          </w:p>
        </w:tc>
        <w:tc>
          <w:tcPr>
            <w:tcW w:w="1276" w:type="dxa"/>
          </w:tcPr>
          <w:p w14:paraId="03927F9A" w14:textId="1F5426E8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9F013F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61857BD" w14:textId="77777777" w:rsidR="00C95264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23” – 0 pkt</w:t>
            </w:r>
          </w:p>
          <w:p w14:paraId="5B667998" w14:textId="384607D3" w:rsidR="00971055" w:rsidRPr="00C55DE9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23” – 5 pkt</w:t>
            </w:r>
          </w:p>
        </w:tc>
      </w:tr>
      <w:tr w:rsidR="00C95264" w:rsidRPr="00C55DE9" w14:paraId="311E4F16" w14:textId="0553A7F8" w:rsidTr="00C95264">
        <w:trPr>
          <w:trHeight w:val="340"/>
        </w:trPr>
        <w:tc>
          <w:tcPr>
            <w:tcW w:w="565" w:type="dxa"/>
          </w:tcPr>
          <w:p w14:paraId="362938F1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7330A6" w14:textId="3D2456F8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Ekran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dotykowy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konsolą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15”.</w:t>
            </w:r>
          </w:p>
        </w:tc>
        <w:tc>
          <w:tcPr>
            <w:tcW w:w="1276" w:type="dxa"/>
          </w:tcPr>
          <w:p w14:paraId="7DB3FFCD" w14:textId="7A655437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F6AAB0F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55F903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3D5E106" w14:textId="6E2C4D84" w:rsidTr="00C95264">
        <w:trPr>
          <w:trHeight w:val="263"/>
        </w:trPr>
        <w:tc>
          <w:tcPr>
            <w:tcW w:w="565" w:type="dxa"/>
          </w:tcPr>
          <w:p w14:paraId="7D3621A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2CCBF5A" w14:textId="667A4F0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Niezależne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bezpinowe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gniazda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podłączenia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4A8AB4A7" w14:textId="1C5CBC3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F9965E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4A6C25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0DDD1EA" w14:textId="7C7AEB35" w:rsidTr="00C95264">
        <w:trPr>
          <w:trHeight w:val="527"/>
        </w:trPr>
        <w:tc>
          <w:tcPr>
            <w:tcW w:w="565" w:type="dxa"/>
          </w:tcPr>
          <w:p w14:paraId="7385578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CE1A8F" w14:textId="6212DAE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Konsola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pulpit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wysuwania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blokady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ustawionego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położenia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wspomaganej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elektrycznie.</w:t>
            </w:r>
          </w:p>
        </w:tc>
        <w:tc>
          <w:tcPr>
            <w:tcW w:w="1276" w:type="dxa"/>
          </w:tcPr>
          <w:p w14:paraId="4EB4DA81" w14:textId="2CAC612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183AED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29E3B6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A5F9F24" w14:textId="5B59AEAA" w:rsidTr="00C95264">
        <w:trPr>
          <w:trHeight w:val="263"/>
        </w:trPr>
        <w:tc>
          <w:tcPr>
            <w:tcW w:w="565" w:type="dxa"/>
          </w:tcPr>
          <w:p w14:paraId="7EDD963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8CAE27C" w14:textId="5D7C267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konsoli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wspomaganej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elektrycznie,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względem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podłogi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0-30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cm.</w:t>
            </w:r>
          </w:p>
        </w:tc>
        <w:tc>
          <w:tcPr>
            <w:tcW w:w="1276" w:type="dxa"/>
          </w:tcPr>
          <w:p w14:paraId="351919FE" w14:textId="6C187F64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0D9403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A8E9E3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2F477A2" w14:textId="6C5800B0" w:rsidTr="00C95264">
        <w:trPr>
          <w:trHeight w:val="407"/>
        </w:trPr>
        <w:tc>
          <w:tcPr>
            <w:tcW w:w="565" w:type="dxa"/>
          </w:tcPr>
          <w:p w14:paraId="1BB6FFE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168F7BA" w14:textId="15D807FC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Komunikacja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użytkownika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aparatem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języku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polskim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angielskim.</w:t>
            </w:r>
          </w:p>
        </w:tc>
        <w:tc>
          <w:tcPr>
            <w:tcW w:w="1276" w:type="dxa"/>
          </w:tcPr>
          <w:p w14:paraId="695C19E1" w14:textId="02DC1831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5F5C7A4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BA45C19" w14:textId="77777777" w:rsidR="00C95264" w:rsidRDefault="00C35AB0" w:rsidP="00C35AB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j. polski – 5 pkt</w:t>
            </w:r>
          </w:p>
          <w:p w14:paraId="071F4AF0" w14:textId="41D76BEE" w:rsidR="00C35AB0" w:rsidRPr="00C55DE9" w:rsidRDefault="00C35AB0" w:rsidP="00C35AB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bez j. polskiego – 0 pkt</w:t>
            </w:r>
          </w:p>
        </w:tc>
      </w:tr>
      <w:tr w:rsidR="00C95264" w:rsidRPr="00C55DE9" w14:paraId="4EE0419D" w14:textId="568A9B59" w:rsidTr="00C95264">
        <w:trPr>
          <w:trHeight w:val="263"/>
        </w:trPr>
        <w:tc>
          <w:tcPr>
            <w:tcW w:w="565" w:type="dxa"/>
          </w:tcPr>
          <w:p w14:paraId="45C9FCA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9E4C42" w14:textId="5684F57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sieci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elektroenergetycznej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230V,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50/60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Hz.</w:t>
            </w:r>
          </w:p>
        </w:tc>
        <w:tc>
          <w:tcPr>
            <w:tcW w:w="1276" w:type="dxa"/>
          </w:tcPr>
          <w:p w14:paraId="464F2B4C" w14:textId="5098C2D4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AD886E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E768E1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750FD25" w14:textId="453592EC" w:rsidTr="00C95264">
        <w:trPr>
          <w:trHeight w:val="791"/>
        </w:trPr>
        <w:tc>
          <w:tcPr>
            <w:tcW w:w="565" w:type="dxa"/>
          </w:tcPr>
          <w:p w14:paraId="7CB5D14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C420260" w14:textId="70EE300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moduł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EKG:</w:t>
            </w:r>
          </w:p>
          <w:p w14:paraId="5B61C449" w14:textId="77777777" w:rsidR="00C95264" w:rsidRPr="00C55DE9" w:rsidRDefault="00C95264" w:rsidP="00C9526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przebiegu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badanego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pacjenta</w:t>
            </w:r>
          </w:p>
          <w:p w14:paraId="50B41330" w14:textId="77777777" w:rsidR="00C95264" w:rsidRPr="00C55DE9" w:rsidRDefault="00C95264" w:rsidP="00C9526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kabel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elektrody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samoprzylepne</w:t>
            </w:r>
          </w:p>
        </w:tc>
        <w:tc>
          <w:tcPr>
            <w:tcW w:w="1276" w:type="dxa"/>
          </w:tcPr>
          <w:p w14:paraId="45BFD205" w14:textId="0F770D3F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0406A9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35232AA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31C2BC5" w14:textId="736E6FCF" w:rsidTr="00C95264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7132F67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90C2CB6" w14:textId="6629EB4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Waga</w:t>
            </w:r>
            <w:r w:rsidRPr="00C55DE9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max.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110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5BCDB53" w14:textId="6543E647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606DBC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7381B5E0" w14:textId="4E45D6AC" w:rsidR="00C95264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100 kg – 0 pkt</w:t>
            </w:r>
          </w:p>
          <w:p w14:paraId="6EC4400C" w14:textId="4DE3940A" w:rsidR="00971055" w:rsidRPr="00971055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100 kg – 5 pkt</w:t>
            </w:r>
          </w:p>
        </w:tc>
      </w:tr>
      <w:tr w:rsidR="008B5372" w:rsidRPr="00C55DE9" w14:paraId="205EA82B" w14:textId="79DA0344" w:rsidTr="00C95264">
        <w:trPr>
          <w:trHeight w:val="340"/>
        </w:trPr>
        <w:tc>
          <w:tcPr>
            <w:tcW w:w="565" w:type="dxa"/>
            <w:shd w:val="clear" w:color="auto" w:fill="EEECE1" w:themeFill="background2"/>
          </w:tcPr>
          <w:p w14:paraId="7B57B219" w14:textId="594CB6D6" w:rsidR="008B5372" w:rsidRPr="00C55DE9" w:rsidRDefault="009A12AF" w:rsidP="009A12AF">
            <w:pPr>
              <w:pStyle w:val="TableParagraph"/>
              <w:ind w:right="6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II</w:t>
            </w:r>
          </w:p>
        </w:tc>
        <w:tc>
          <w:tcPr>
            <w:tcW w:w="4961" w:type="dxa"/>
            <w:shd w:val="clear" w:color="auto" w:fill="EEECE1" w:themeFill="background2"/>
          </w:tcPr>
          <w:p w14:paraId="3AC7DC63" w14:textId="4B2591D0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Tryby</w:t>
            </w:r>
            <w:r w:rsidRPr="00C55DE9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obrazowania</w:t>
            </w:r>
          </w:p>
        </w:tc>
        <w:tc>
          <w:tcPr>
            <w:tcW w:w="1276" w:type="dxa"/>
            <w:shd w:val="clear" w:color="auto" w:fill="EEECE1" w:themeFill="background2"/>
          </w:tcPr>
          <w:p w14:paraId="02E296FE" w14:textId="77777777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70FD0425" w14:textId="77777777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3BBC5219" w14:textId="77777777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</w:tr>
      <w:tr w:rsidR="00C95264" w:rsidRPr="00C55DE9" w14:paraId="71383793" w14:textId="42A64F71" w:rsidTr="00C95264">
        <w:trPr>
          <w:trHeight w:val="340"/>
        </w:trPr>
        <w:tc>
          <w:tcPr>
            <w:tcW w:w="565" w:type="dxa"/>
          </w:tcPr>
          <w:p w14:paraId="5125035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A664A2B" w14:textId="6E586B9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</w:tc>
        <w:tc>
          <w:tcPr>
            <w:tcW w:w="1276" w:type="dxa"/>
          </w:tcPr>
          <w:p w14:paraId="7A6C08DB" w14:textId="50501E4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ECA2C6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1426B0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4AC33D7" w14:textId="6C10E899" w:rsidTr="00C95264">
        <w:trPr>
          <w:trHeight w:val="340"/>
        </w:trPr>
        <w:tc>
          <w:tcPr>
            <w:tcW w:w="565" w:type="dxa"/>
          </w:tcPr>
          <w:p w14:paraId="0620BBF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4B8E815" w14:textId="13FDAE9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zniekształceń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fali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ultradźwiękowej,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skutkującym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ostrzejszym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obrazem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strumieni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krwi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lepszą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penetracją</w:t>
            </w:r>
          </w:p>
        </w:tc>
        <w:tc>
          <w:tcPr>
            <w:tcW w:w="1276" w:type="dxa"/>
          </w:tcPr>
          <w:p w14:paraId="1E087CC3" w14:textId="2CA5980E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72444B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FB8157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053E2BE" w14:textId="341D54F9" w:rsidTr="00C95264">
        <w:trPr>
          <w:trHeight w:val="340"/>
        </w:trPr>
        <w:tc>
          <w:tcPr>
            <w:tcW w:w="565" w:type="dxa"/>
          </w:tcPr>
          <w:p w14:paraId="601522A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D4D7A27" w14:textId="30D7C108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2D-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6000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obrazów/s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11908A92" w14:textId="67C70EE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C4839B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45191E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83DC5AF" w14:textId="2856FC4C" w:rsidTr="00C95264">
        <w:trPr>
          <w:trHeight w:val="527"/>
        </w:trPr>
        <w:tc>
          <w:tcPr>
            <w:tcW w:w="565" w:type="dxa"/>
          </w:tcPr>
          <w:p w14:paraId="5AA40B3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D2E4BD1" w14:textId="25DE425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poszerzone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sektorowej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pole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styku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skórą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pacjenta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ograniczone</w:t>
            </w:r>
          </w:p>
          <w:p w14:paraId="741F84FD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odcinkiem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punktem.</w:t>
            </w:r>
          </w:p>
        </w:tc>
        <w:tc>
          <w:tcPr>
            <w:tcW w:w="1276" w:type="dxa"/>
          </w:tcPr>
          <w:p w14:paraId="10CA0353" w14:textId="5A93882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4D6AC9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19BDF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65E623C" w14:textId="729A463C" w:rsidTr="00C95264">
        <w:trPr>
          <w:trHeight w:val="341"/>
        </w:trPr>
        <w:tc>
          <w:tcPr>
            <w:tcW w:w="565" w:type="dxa"/>
          </w:tcPr>
          <w:p w14:paraId="1F175094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D5BA70" w14:textId="624F8111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harmoniczne</w:t>
            </w:r>
          </w:p>
        </w:tc>
        <w:tc>
          <w:tcPr>
            <w:tcW w:w="1276" w:type="dxa"/>
          </w:tcPr>
          <w:p w14:paraId="3F03FBE2" w14:textId="68DA86D8" w:rsidR="00C95264" w:rsidRPr="00C55DE9" w:rsidRDefault="00C95264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24CBD0D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38555E6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A17A70C" w14:textId="4D3D13D3" w:rsidTr="00C95264">
        <w:trPr>
          <w:trHeight w:val="340"/>
        </w:trPr>
        <w:tc>
          <w:tcPr>
            <w:tcW w:w="565" w:type="dxa"/>
          </w:tcPr>
          <w:p w14:paraId="7756FD3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DEB61E7" w14:textId="5C7B0AB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1A6935B9" w14:textId="22740E6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FA72C8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B2E532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C95264" w:rsidRPr="00C55DE9" w14:paraId="6ACEF0BA" w14:textId="7B37EBC8" w:rsidTr="00C95264">
        <w:trPr>
          <w:trHeight w:val="1055"/>
        </w:trPr>
        <w:tc>
          <w:tcPr>
            <w:tcW w:w="565" w:type="dxa"/>
          </w:tcPr>
          <w:p w14:paraId="5080E6D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8703FD1" w14:textId="5F3D5F61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Anatomiczny</w:t>
            </w:r>
            <w:r w:rsidRPr="00C55DE9">
              <w:rPr>
                <w:rFonts w:asciiTheme="minorHAnsi" w:hAnsiTheme="minorHAnsi" w:cstheme="minorHAnsi"/>
                <w:spacing w:val="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mode:</w:t>
            </w:r>
          </w:p>
          <w:p w14:paraId="4C89A0E0" w14:textId="77777777" w:rsidR="00C95264" w:rsidRPr="00C55DE9" w:rsidRDefault="00C95264" w:rsidP="00DC668C">
            <w:pPr>
              <w:pStyle w:val="TableParagraph"/>
              <w:numPr>
                <w:ilvl w:val="0"/>
                <w:numId w:val="8"/>
              </w:numPr>
              <w:tabs>
                <w:tab w:val="left" w:pos="571"/>
              </w:tabs>
              <w:spacing w:before="34"/>
              <w:ind w:left="571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</w:p>
          <w:p w14:paraId="454D0134" w14:textId="2002E369" w:rsidR="00C95264" w:rsidRPr="00C55DE9" w:rsidRDefault="00C95264" w:rsidP="00DC668C">
            <w:pPr>
              <w:pStyle w:val="TableParagraph"/>
              <w:numPr>
                <w:ilvl w:val="0"/>
                <w:numId w:val="8"/>
              </w:numPr>
              <w:tabs>
                <w:tab w:val="left" w:pos="571"/>
              </w:tabs>
              <w:spacing w:before="34"/>
              <w:ind w:left="571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pętlach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obrazowych</w:t>
            </w:r>
          </w:p>
          <w:p w14:paraId="03AEFA8F" w14:textId="74FE2CF8" w:rsidR="00C95264" w:rsidRPr="00C55DE9" w:rsidRDefault="00C95264" w:rsidP="006B40B8">
            <w:pPr>
              <w:pStyle w:val="TableParagraph"/>
              <w:tabs>
                <w:tab w:val="left" w:pos="571"/>
              </w:tabs>
              <w:spacing w:before="34"/>
              <w:ind w:left="571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pamięci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krzywej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utworzonej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z</w:t>
            </w:r>
            <w:r w:rsidR="00DC668C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</w:tcPr>
          <w:p w14:paraId="70F53211" w14:textId="5959112E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B66A32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B5D4CD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C95264" w:rsidRPr="00C55DE9" w14:paraId="3975428B" w14:textId="3559D79B" w:rsidTr="00C95264">
        <w:trPr>
          <w:trHeight w:val="340"/>
        </w:trPr>
        <w:tc>
          <w:tcPr>
            <w:tcW w:w="565" w:type="dxa"/>
          </w:tcPr>
          <w:p w14:paraId="1092197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FF5F2ED" w14:textId="7C241DA4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3EFDE6C4" w14:textId="48F4FF68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90C16E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2B126A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148702F" w14:textId="7125C516" w:rsidTr="00C95264">
        <w:trPr>
          <w:trHeight w:val="340"/>
        </w:trPr>
        <w:tc>
          <w:tcPr>
            <w:tcW w:w="565" w:type="dxa"/>
          </w:tcPr>
          <w:p w14:paraId="24ED7A97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2869D2B" w14:textId="4642A895" w:rsidR="00C95264" w:rsidRPr="001930D4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930D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Doppler</w:t>
            </w:r>
            <w:r w:rsidRPr="001930D4">
              <w:rPr>
                <w:rFonts w:asciiTheme="minorHAnsi" w:hAnsiTheme="minorHAnsi" w:cstheme="minorHAnsi"/>
                <w:spacing w:val="-6"/>
                <w:sz w:val="20"/>
                <w:szCs w:val="20"/>
                <w:lang w:val="en-US"/>
              </w:rPr>
              <w:t xml:space="preserve"> </w:t>
            </w:r>
            <w:r w:rsidRPr="001930D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kolorowy</w:t>
            </w:r>
            <w:r w:rsidRPr="001930D4">
              <w:rPr>
                <w:rFonts w:asciiTheme="minorHAnsi" w:hAnsiTheme="minorHAnsi" w:cstheme="minorHAnsi"/>
                <w:spacing w:val="-4"/>
                <w:sz w:val="20"/>
                <w:szCs w:val="20"/>
                <w:lang w:val="en-US"/>
              </w:rPr>
              <w:t xml:space="preserve"> </w:t>
            </w:r>
            <w:r w:rsidRPr="001930D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–</w:t>
            </w:r>
            <w:r w:rsidRPr="001930D4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CF</w:t>
            </w:r>
            <w:r w:rsidR="002E0BA9" w:rsidRPr="001930D4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(color</w:t>
            </w:r>
            <w:r w:rsidR="00FD5443" w:rsidRPr="001930D4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doppler - CFM)</w:t>
            </w:r>
          </w:p>
        </w:tc>
        <w:tc>
          <w:tcPr>
            <w:tcW w:w="1276" w:type="dxa"/>
          </w:tcPr>
          <w:p w14:paraId="4125159B" w14:textId="79F70F9F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0506AD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106E21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1C90711" w14:textId="101B706F" w:rsidTr="00C95264">
        <w:trPr>
          <w:trHeight w:val="340"/>
        </w:trPr>
        <w:tc>
          <w:tcPr>
            <w:tcW w:w="565" w:type="dxa"/>
          </w:tcPr>
          <w:p w14:paraId="0DD991F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30494B1" w14:textId="4584AC7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2D+CF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450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ustawień.</w:t>
            </w:r>
          </w:p>
        </w:tc>
        <w:tc>
          <w:tcPr>
            <w:tcW w:w="1276" w:type="dxa"/>
          </w:tcPr>
          <w:p w14:paraId="04905B4C" w14:textId="161F349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00AE2E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7B5060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4940391" w14:textId="46B4FAC2" w:rsidTr="00C95264">
        <w:trPr>
          <w:trHeight w:val="340"/>
        </w:trPr>
        <w:tc>
          <w:tcPr>
            <w:tcW w:w="565" w:type="dxa"/>
          </w:tcPr>
          <w:p w14:paraId="763793E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820FCEE" w14:textId="6EC0D1A5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Power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 –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angio</w:t>
            </w:r>
          </w:p>
        </w:tc>
        <w:tc>
          <w:tcPr>
            <w:tcW w:w="1276" w:type="dxa"/>
          </w:tcPr>
          <w:p w14:paraId="15D4B3BE" w14:textId="4632033D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17B4A9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804B18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DCEE0EB" w14:textId="571A7136" w:rsidTr="00C95264">
        <w:trPr>
          <w:trHeight w:val="340"/>
        </w:trPr>
        <w:tc>
          <w:tcPr>
            <w:tcW w:w="565" w:type="dxa"/>
          </w:tcPr>
          <w:p w14:paraId="76DD8BD6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D5981A2" w14:textId="4D31498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pulsacyjną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(PW-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D):</w:t>
            </w:r>
          </w:p>
        </w:tc>
        <w:tc>
          <w:tcPr>
            <w:tcW w:w="1276" w:type="dxa"/>
          </w:tcPr>
          <w:p w14:paraId="4F6E1F8A" w14:textId="07B30857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2058A5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760C2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2E8F57C" w14:textId="77777777" w:rsidTr="00C95264">
        <w:trPr>
          <w:trHeight w:val="340"/>
        </w:trPr>
        <w:tc>
          <w:tcPr>
            <w:tcW w:w="565" w:type="dxa"/>
          </w:tcPr>
          <w:p w14:paraId="5F0B502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666BAFB" w14:textId="77777777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optymalizacja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spektrum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przesunięcie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skali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  <w:p w14:paraId="7E1FFE14" w14:textId="77777777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  <w:p w14:paraId="3B520CFA" w14:textId="77777777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archiwum</w:t>
            </w:r>
          </w:p>
          <w:p w14:paraId="500E166C" w14:textId="01D5E451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zakresie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0°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±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75°</w:t>
            </w:r>
          </w:p>
        </w:tc>
        <w:tc>
          <w:tcPr>
            <w:tcW w:w="1276" w:type="dxa"/>
          </w:tcPr>
          <w:p w14:paraId="477F008E" w14:textId="7A53A88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E4520D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D09254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3B97D6F" w14:textId="233C0FA0" w:rsidTr="00C95264">
        <w:trPr>
          <w:trHeight w:val="340"/>
        </w:trPr>
        <w:tc>
          <w:tcPr>
            <w:tcW w:w="565" w:type="dxa"/>
          </w:tcPr>
          <w:p w14:paraId="585DB9D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69B7B6" w14:textId="0389CBD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ciągłą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(CWD):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mierzona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prędkość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12,5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m/sek.</w:t>
            </w:r>
          </w:p>
        </w:tc>
        <w:tc>
          <w:tcPr>
            <w:tcW w:w="1276" w:type="dxa"/>
          </w:tcPr>
          <w:p w14:paraId="6E6DAFED" w14:textId="76752259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1D17481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2303A73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A583A7F" w14:textId="1F3F3901" w:rsidTr="00C95264">
        <w:trPr>
          <w:trHeight w:val="695"/>
        </w:trPr>
        <w:tc>
          <w:tcPr>
            <w:tcW w:w="565" w:type="dxa"/>
          </w:tcPr>
          <w:p w14:paraId="6C96DE8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621F51" w14:textId="0E2AD82B" w:rsidR="00C95264" w:rsidRPr="00C55DE9" w:rsidRDefault="00C95264" w:rsidP="00DC6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kolorowym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dopplerem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300</w:t>
            </w:r>
            <w:r w:rsidR="00DC668C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6EBB957A" w14:textId="06B3B25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32475D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77A8C1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81F5CAE" w14:textId="135C4491" w:rsidTr="00C95264">
        <w:trPr>
          <w:trHeight w:val="426"/>
        </w:trPr>
        <w:tc>
          <w:tcPr>
            <w:tcW w:w="565" w:type="dxa"/>
          </w:tcPr>
          <w:p w14:paraId="51BA249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5C8EC56" w14:textId="72E4E1DF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tkankowy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900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ustawień.</w:t>
            </w:r>
          </w:p>
        </w:tc>
        <w:tc>
          <w:tcPr>
            <w:tcW w:w="1276" w:type="dxa"/>
          </w:tcPr>
          <w:p w14:paraId="3396B578" w14:textId="36CD466A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16BFBD4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5BF20BA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F052CE3" w14:textId="2057664D" w:rsidTr="00C95264">
        <w:trPr>
          <w:trHeight w:val="791"/>
        </w:trPr>
        <w:tc>
          <w:tcPr>
            <w:tcW w:w="565" w:type="dxa"/>
          </w:tcPr>
          <w:p w14:paraId="5786C02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6337D50" w14:textId="6D1B9DE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Jednoczesna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dwóch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ruchomych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obrazów:</w:t>
            </w:r>
          </w:p>
          <w:p w14:paraId="605B5AE0" w14:textId="77777777" w:rsidR="00C95264" w:rsidRPr="00C55DE9" w:rsidRDefault="00C95264" w:rsidP="00C9526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</w:tabs>
              <w:spacing w:before="34"/>
              <w:ind w:left="78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  <w:p w14:paraId="2BBA2409" w14:textId="77777777" w:rsidR="00C95264" w:rsidRPr="00C55DE9" w:rsidRDefault="00C95264" w:rsidP="00C9526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</w:tabs>
              <w:spacing w:before="34"/>
              <w:ind w:left="78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Dopplera</w:t>
            </w:r>
          </w:p>
        </w:tc>
        <w:tc>
          <w:tcPr>
            <w:tcW w:w="1276" w:type="dxa"/>
          </w:tcPr>
          <w:p w14:paraId="579F209C" w14:textId="7C131AAF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2E2F3C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3FC4C9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C184820" w14:textId="11126A83" w:rsidTr="00C95264">
        <w:trPr>
          <w:trHeight w:val="340"/>
        </w:trPr>
        <w:tc>
          <w:tcPr>
            <w:tcW w:w="565" w:type="dxa"/>
          </w:tcPr>
          <w:p w14:paraId="4F06F2D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497BC1C" w14:textId="67875CF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Triplex: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C55DE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CWD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sektorowej</w:t>
            </w:r>
          </w:p>
        </w:tc>
        <w:tc>
          <w:tcPr>
            <w:tcW w:w="1276" w:type="dxa"/>
          </w:tcPr>
          <w:p w14:paraId="7F307CDA" w14:textId="03F3A509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F8C540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A8CE58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AB5A07C" w14:textId="5A4E3FE3" w:rsidTr="00C95264">
        <w:trPr>
          <w:trHeight w:val="532"/>
        </w:trPr>
        <w:tc>
          <w:tcPr>
            <w:tcW w:w="565" w:type="dxa"/>
            <w:tcBorders>
              <w:bottom w:val="single" w:sz="4" w:space="0" w:color="000000"/>
            </w:tcBorders>
          </w:tcPr>
          <w:p w14:paraId="5B5B818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7A93D82D" w14:textId="589EB39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jednoczasowe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trzech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niezależnych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płaszczyzn,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których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być</w:t>
            </w:r>
          </w:p>
          <w:p w14:paraId="14D92D90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swobodnie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zmieniana.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EBB357C" w14:textId="350F0EAE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5A3C35A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06F5CB2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B5372" w:rsidRPr="00C55DE9" w14:paraId="65C145E9" w14:textId="1E7E2E12" w:rsidTr="00C95264">
        <w:trPr>
          <w:trHeight w:val="336"/>
        </w:trPr>
        <w:tc>
          <w:tcPr>
            <w:tcW w:w="565" w:type="dxa"/>
            <w:shd w:val="clear" w:color="auto" w:fill="EEECE1" w:themeFill="background2"/>
          </w:tcPr>
          <w:p w14:paraId="549C9374" w14:textId="147FEB3C" w:rsidR="008B5372" w:rsidRPr="00C55DE9" w:rsidRDefault="009A12AF" w:rsidP="009A12AF">
            <w:pPr>
              <w:pStyle w:val="TableParagraph"/>
              <w:spacing w:before="1"/>
              <w:ind w:left="257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III</w:t>
            </w:r>
          </w:p>
        </w:tc>
        <w:tc>
          <w:tcPr>
            <w:tcW w:w="4961" w:type="dxa"/>
            <w:shd w:val="clear" w:color="auto" w:fill="EEECE1" w:themeFill="background2"/>
          </w:tcPr>
          <w:p w14:paraId="54DAB792" w14:textId="60847580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archiwizacja</w:t>
            </w:r>
          </w:p>
        </w:tc>
        <w:tc>
          <w:tcPr>
            <w:tcW w:w="1276" w:type="dxa"/>
            <w:shd w:val="clear" w:color="auto" w:fill="EEECE1" w:themeFill="background2"/>
          </w:tcPr>
          <w:p w14:paraId="57F65C0F" w14:textId="77777777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074B8CBD" w14:textId="77777777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69BA18CA" w14:textId="77777777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5264" w:rsidRPr="00C55DE9" w14:paraId="260A7C23" w14:textId="2355FCB0" w:rsidTr="00C95264">
        <w:trPr>
          <w:trHeight w:val="340"/>
        </w:trPr>
        <w:tc>
          <w:tcPr>
            <w:tcW w:w="565" w:type="dxa"/>
          </w:tcPr>
          <w:p w14:paraId="282C746C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2A3EEBC" w14:textId="15D1AED2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pomiarowe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pakietem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obliczeniowym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raportami.</w:t>
            </w:r>
          </w:p>
        </w:tc>
        <w:tc>
          <w:tcPr>
            <w:tcW w:w="1276" w:type="dxa"/>
          </w:tcPr>
          <w:p w14:paraId="457E8437" w14:textId="6A1AC577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53F423E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4CBB6B8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ED2DB5B" w14:textId="062D6EF7" w:rsidTr="00C95264">
        <w:trPr>
          <w:trHeight w:val="340"/>
        </w:trPr>
        <w:tc>
          <w:tcPr>
            <w:tcW w:w="565" w:type="dxa"/>
          </w:tcPr>
          <w:p w14:paraId="2C94028B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B491C62" w14:textId="4C7B2DAC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Raport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kardiologicznego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tworzenia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własnych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wzorów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raportu.</w:t>
            </w:r>
          </w:p>
        </w:tc>
        <w:tc>
          <w:tcPr>
            <w:tcW w:w="1276" w:type="dxa"/>
          </w:tcPr>
          <w:p w14:paraId="088D5781" w14:textId="2016540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76A9AE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8069D1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94AFF4B" w14:textId="50C597BB" w:rsidTr="00C95264">
        <w:trPr>
          <w:trHeight w:val="532"/>
        </w:trPr>
        <w:tc>
          <w:tcPr>
            <w:tcW w:w="565" w:type="dxa"/>
          </w:tcPr>
          <w:p w14:paraId="34D7769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4B89C25" w14:textId="4F963DA0" w:rsidR="00C95264" w:rsidRPr="00C55DE9" w:rsidRDefault="00C95264" w:rsidP="00DC6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Archiwizacja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raportów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badań,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obrazowych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wewnętrznym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twardym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dysku,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minimalna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pojemność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dysku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1</w:t>
            </w:r>
            <w:r w:rsidR="00DC668C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TB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technologii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SSD.</w:t>
            </w:r>
          </w:p>
        </w:tc>
        <w:tc>
          <w:tcPr>
            <w:tcW w:w="1276" w:type="dxa"/>
          </w:tcPr>
          <w:p w14:paraId="32ECD214" w14:textId="13A161D0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A39CAB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75ABDFF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5F25367" w14:textId="7F37AA09" w:rsidTr="00C95264">
        <w:trPr>
          <w:trHeight w:val="1848"/>
        </w:trPr>
        <w:tc>
          <w:tcPr>
            <w:tcW w:w="565" w:type="dxa"/>
          </w:tcPr>
          <w:p w14:paraId="599ABAD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D30E7DE" w14:textId="48ED7B2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Wymagania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postprocesingu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obrazów:</w:t>
            </w:r>
          </w:p>
          <w:p w14:paraId="683C00CB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wzmocnienia</w:t>
            </w:r>
          </w:p>
          <w:p w14:paraId="60F76115" w14:textId="3157C549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zmiana</w:t>
            </w:r>
            <w:r w:rsidRPr="00C55DE9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spektralnego</w:t>
            </w:r>
          </w:p>
          <w:p w14:paraId="0D544DB4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zmiana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(koloryzacja)</w:t>
            </w:r>
          </w:p>
          <w:p w14:paraId="7635BB85" w14:textId="05A4B000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przetworzenie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anatomiczny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  <w:p w14:paraId="0667C1F3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spektralnego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ciągłego</w:t>
            </w:r>
          </w:p>
          <w:p w14:paraId="558838A7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wykonanie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obliczeń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badań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kardiologicznych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tym: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PISA,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Qp/Qs,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EF)</w:t>
            </w:r>
          </w:p>
        </w:tc>
        <w:tc>
          <w:tcPr>
            <w:tcW w:w="1276" w:type="dxa"/>
          </w:tcPr>
          <w:p w14:paraId="46A566CA" w14:textId="31322BED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B97585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58329A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B385EEE" w14:textId="63E10A2F" w:rsidTr="00C95264">
        <w:trPr>
          <w:trHeight w:val="532"/>
        </w:trPr>
        <w:tc>
          <w:tcPr>
            <w:tcW w:w="565" w:type="dxa"/>
          </w:tcPr>
          <w:p w14:paraId="0FF1245A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769679" w14:textId="1FFEE05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Interaktywne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nawigacji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elastyczne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intuicyjne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wyodrębnianie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przekrojów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(MPR)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i</w:t>
            </w:r>
          </w:p>
          <w:p w14:paraId="0C7763B2" w14:textId="77777777" w:rsidR="00C95264" w:rsidRPr="00C55DE9" w:rsidRDefault="00C95264" w:rsidP="00C95264">
            <w:pPr>
              <w:pStyle w:val="TableParagraph"/>
              <w:spacing w:before="3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konfigurację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4D</w:t>
            </w:r>
          </w:p>
        </w:tc>
        <w:tc>
          <w:tcPr>
            <w:tcW w:w="1276" w:type="dxa"/>
          </w:tcPr>
          <w:p w14:paraId="0D3A2441" w14:textId="6CCBE1E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79386A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B50A13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C07A463" w14:textId="6F458349" w:rsidTr="00C95264">
        <w:trPr>
          <w:trHeight w:val="527"/>
        </w:trPr>
        <w:tc>
          <w:tcPr>
            <w:tcW w:w="565" w:type="dxa"/>
          </w:tcPr>
          <w:p w14:paraId="40F602C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9EC44D" w14:textId="310C53C2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Identyfikacja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uszka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przedsionka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(LAA)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dwupłaszczyznowym;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uzyskanie</w:t>
            </w:r>
          </w:p>
          <w:p w14:paraId="11DD90C6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wysokiej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jakości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nagrań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LAA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 xml:space="preserve">jednym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</w:tc>
        <w:tc>
          <w:tcPr>
            <w:tcW w:w="1276" w:type="dxa"/>
          </w:tcPr>
          <w:p w14:paraId="742E9E64" w14:textId="64A5A38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B247AE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8CA6C3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145BAB2" w14:textId="68A6A557" w:rsidTr="00C95264">
        <w:trPr>
          <w:trHeight w:val="527"/>
        </w:trPr>
        <w:tc>
          <w:tcPr>
            <w:tcW w:w="565" w:type="dxa"/>
          </w:tcPr>
          <w:p w14:paraId="4EF21AA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8863FAD" w14:textId="77AF003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Predefiniowane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standardowe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widoki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(renderowanie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przekroje),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np.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zastawka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mitralna,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dostępne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żywo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trybie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odtwarzania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(fabryczne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tworzone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użytkownika)</w:t>
            </w:r>
          </w:p>
        </w:tc>
        <w:tc>
          <w:tcPr>
            <w:tcW w:w="1276" w:type="dxa"/>
          </w:tcPr>
          <w:p w14:paraId="220AA089" w14:textId="418002D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EFD618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C21E44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E62FDFF" w14:textId="1B3E6FCD" w:rsidTr="00C95264">
        <w:trPr>
          <w:trHeight w:val="532"/>
        </w:trPr>
        <w:tc>
          <w:tcPr>
            <w:tcW w:w="565" w:type="dxa"/>
          </w:tcPr>
          <w:p w14:paraId="1CC5BE4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6935CFB" w14:textId="3A9EF679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wykonywania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najczęstszych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pomiarów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Dopplerowskich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standardowych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badaniach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echo,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możliwością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personalizacji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wyników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śledzenia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Dopplera</w:t>
            </w:r>
          </w:p>
        </w:tc>
        <w:tc>
          <w:tcPr>
            <w:tcW w:w="1276" w:type="dxa"/>
          </w:tcPr>
          <w:p w14:paraId="5AA6CBEC" w14:textId="66FA72F5" w:rsidR="00C95264" w:rsidRPr="00C55DE9" w:rsidRDefault="00C95264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7D7F111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553CB50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8BB23C9" w14:textId="3AAB8C9C" w:rsidTr="00C95264">
        <w:trPr>
          <w:trHeight w:val="527"/>
        </w:trPr>
        <w:tc>
          <w:tcPr>
            <w:tcW w:w="565" w:type="dxa"/>
          </w:tcPr>
          <w:p w14:paraId="47B7D90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5932339" w14:textId="1B3A120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(metoda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dwupłaszczyznowa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Simpsona),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działające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pętlach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EKG,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bez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potrzeby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ręcznej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interakcji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poza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uruchomieniem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zatwierdzeniem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wyniku</w:t>
            </w:r>
          </w:p>
        </w:tc>
        <w:tc>
          <w:tcPr>
            <w:tcW w:w="1276" w:type="dxa"/>
          </w:tcPr>
          <w:p w14:paraId="6DD566D5" w14:textId="3119145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9FE37C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23E20A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E889BA3" w14:textId="04767FCF" w:rsidTr="00C95264">
        <w:trPr>
          <w:trHeight w:val="527"/>
        </w:trPr>
        <w:tc>
          <w:tcPr>
            <w:tcW w:w="565" w:type="dxa"/>
          </w:tcPr>
          <w:p w14:paraId="670FE10B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FC909C5" w14:textId="0874FBD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śledzeniu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speckli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globalnego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segmentowego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frakcji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wyrzutowej.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wymaga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ręcznej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interakcji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poza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uruchomieniem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zatwierdzeniem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wyników</w:t>
            </w:r>
          </w:p>
        </w:tc>
        <w:tc>
          <w:tcPr>
            <w:tcW w:w="1276" w:type="dxa"/>
          </w:tcPr>
          <w:p w14:paraId="07BBC042" w14:textId="2A2D562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3FFCF8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111C7F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F23E9C8" w14:textId="32314F89" w:rsidTr="00C95264">
        <w:trPr>
          <w:trHeight w:val="527"/>
        </w:trPr>
        <w:tc>
          <w:tcPr>
            <w:tcW w:w="565" w:type="dxa"/>
          </w:tcPr>
          <w:p w14:paraId="1DB1037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9C7AA96" w14:textId="6739564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ręcznej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edycji,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służące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wymiarów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(średnica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LV,</w:t>
            </w:r>
          </w:p>
          <w:p w14:paraId="4BE80566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grubość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ścian,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EF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 FS)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długiej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 xml:space="preserve">osi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przymostkowej</w:t>
            </w:r>
          </w:p>
        </w:tc>
        <w:tc>
          <w:tcPr>
            <w:tcW w:w="1276" w:type="dxa"/>
          </w:tcPr>
          <w:p w14:paraId="3A7F7EFB" w14:textId="284F9B4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835222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8C4F77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DD84570" w14:textId="275648A7" w:rsidTr="00C95264">
        <w:trPr>
          <w:trHeight w:val="340"/>
        </w:trPr>
        <w:tc>
          <w:tcPr>
            <w:tcW w:w="565" w:type="dxa"/>
          </w:tcPr>
          <w:p w14:paraId="1F8F20B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FCC5B53" w14:textId="2ADDF1B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globalnego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wolnej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ściany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TAPSE</w:t>
            </w:r>
          </w:p>
        </w:tc>
        <w:tc>
          <w:tcPr>
            <w:tcW w:w="1276" w:type="dxa"/>
          </w:tcPr>
          <w:p w14:paraId="06D16786" w14:textId="110566C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96A0B0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42DFFE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579A3A3" w14:textId="63BEA3C5" w:rsidTr="00C95264">
        <w:trPr>
          <w:trHeight w:val="532"/>
        </w:trPr>
        <w:tc>
          <w:tcPr>
            <w:tcW w:w="565" w:type="dxa"/>
          </w:tcPr>
          <w:p w14:paraId="4D4B4B5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C1DFCD7" w14:textId="4E7BAEB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śledzeniu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speckli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zbiornikowego,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przewodzącego,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skurczowego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przedsionka</w:t>
            </w:r>
          </w:p>
        </w:tc>
        <w:tc>
          <w:tcPr>
            <w:tcW w:w="1276" w:type="dxa"/>
          </w:tcPr>
          <w:p w14:paraId="20BE7018" w14:textId="17440A8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3EC9C3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39DA38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4569AA0" w14:textId="7196EED2" w:rsidTr="00C95264">
        <w:trPr>
          <w:trHeight w:val="528"/>
        </w:trPr>
        <w:tc>
          <w:tcPr>
            <w:tcW w:w="565" w:type="dxa"/>
          </w:tcPr>
          <w:p w14:paraId="5D39DED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A658972" w14:textId="09BFEA7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automatycznej,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równoczesnej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przedsionka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wyrzutowej,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masy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LV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 wskaźnika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kulistości</w:t>
            </w:r>
          </w:p>
        </w:tc>
        <w:tc>
          <w:tcPr>
            <w:tcW w:w="1276" w:type="dxa"/>
          </w:tcPr>
          <w:p w14:paraId="39F3B689" w14:textId="2853AB2A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0819C1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654CF6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E516387" w14:textId="4B694100" w:rsidTr="00C95264">
        <w:trPr>
          <w:trHeight w:val="340"/>
        </w:trPr>
        <w:tc>
          <w:tcPr>
            <w:tcW w:w="565" w:type="dxa"/>
          </w:tcPr>
          <w:p w14:paraId="7D85023A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0699A4E" w14:textId="48E7BE86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średnic,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TAPSE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RV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FAC</w:t>
            </w:r>
          </w:p>
        </w:tc>
        <w:tc>
          <w:tcPr>
            <w:tcW w:w="1276" w:type="dxa"/>
          </w:tcPr>
          <w:p w14:paraId="10AFD5F4" w14:textId="2CDA3BD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68BB63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FEF78DD" w14:textId="396443D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A912F2E" w14:textId="40FC8449" w:rsidTr="00C95264">
        <w:trPr>
          <w:trHeight w:val="340"/>
        </w:trPr>
        <w:tc>
          <w:tcPr>
            <w:tcW w:w="565" w:type="dxa"/>
          </w:tcPr>
          <w:p w14:paraId="684F6C5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363E691" w14:textId="1A00A8CD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Quasi-przestrzenna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mapa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dopplerowskiego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oparciu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dwuwymiarowe</w:t>
            </w:r>
          </w:p>
        </w:tc>
        <w:tc>
          <w:tcPr>
            <w:tcW w:w="1276" w:type="dxa"/>
          </w:tcPr>
          <w:p w14:paraId="21CB7CA8" w14:textId="4B3712F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0EF5A3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26BC1BB" w14:textId="7BBA9B9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E26FA99" w14:textId="6AF3FB46" w:rsidTr="00C95264">
        <w:trPr>
          <w:trHeight w:val="528"/>
        </w:trPr>
        <w:tc>
          <w:tcPr>
            <w:tcW w:w="565" w:type="dxa"/>
          </w:tcPr>
          <w:p w14:paraId="0EA4B09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93C0209" w14:textId="1A1473B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umieszczanie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znaczników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objętościowych,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które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zachowują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swoje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położenie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względem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struktur,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niezależnie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manipulacji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objętościowym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zbiorem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danych</w:t>
            </w:r>
          </w:p>
        </w:tc>
        <w:tc>
          <w:tcPr>
            <w:tcW w:w="1276" w:type="dxa"/>
          </w:tcPr>
          <w:p w14:paraId="63A8CCE4" w14:textId="1ADFF988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560557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FB8C31" w14:textId="40840FD6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5EA21B9" w14:textId="493DECAC" w:rsidTr="00C95264">
        <w:trPr>
          <w:trHeight w:val="527"/>
        </w:trPr>
        <w:tc>
          <w:tcPr>
            <w:tcW w:w="565" w:type="dxa"/>
          </w:tcPr>
          <w:p w14:paraId="7F567D11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CD8D82D" w14:textId="77CB6D9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zaawansowanym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cieniowaniem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oświetleniem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celu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lepszego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uwidocznienia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struktur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anatomicznych</w:t>
            </w:r>
          </w:p>
        </w:tc>
        <w:tc>
          <w:tcPr>
            <w:tcW w:w="1276" w:type="dxa"/>
          </w:tcPr>
          <w:p w14:paraId="08CBC83A" w14:textId="1D74A1C9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DB193E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7AD5727" w14:textId="6580EA8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BB65BFC" w14:textId="7FF556BE" w:rsidTr="00C95264">
        <w:trPr>
          <w:trHeight w:val="532"/>
        </w:trPr>
        <w:tc>
          <w:tcPr>
            <w:tcW w:w="565" w:type="dxa"/>
          </w:tcPr>
          <w:p w14:paraId="58190C3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8BB7CFB" w14:textId="283C055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zaawansowanymi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algorytmami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cieniowania,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odbicia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oświetlenia;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źródła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światła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tkanką,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tworząc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fotorealistyczne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podświetlenie</w:t>
            </w:r>
          </w:p>
        </w:tc>
        <w:tc>
          <w:tcPr>
            <w:tcW w:w="1276" w:type="dxa"/>
          </w:tcPr>
          <w:p w14:paraId="31A0A5F2" w14:textId="1E6F6B85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CA65E6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20DC697" w14:textId="5F48F33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52E3D82" w14:textId="6588433A" w:rsidTr="00C95264">
        <w:trPr>
          <w:trHeight w:val="527"/>
        </w:trPr>
        <w:tc>
          <w:tcPr>
            <w:tcW w:w="565" w:type="dxa"/>
          </w:tcPr>
          <w:p w14:paraId="25A5712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7BD1D9" w14:textId="53F58BD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granic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między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jamami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strukturami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tkankowymi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(lub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urządzeniami),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wizualizację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struktur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wewnętrznych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uniknięcie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zasłaniania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danych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krwi</w:t>
            </w:r>
          </w:p>
        </w:tc>
        <w:tc>
          <w:tcPr>
            <w:tcW w:w="1276" w:type="dxa"/>
          </w:tcPr>
          <w:p w14:paraId="71561E63" w14:textId="337C9C7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B05242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7880701" w14:textId="0DBC473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A9FDFA3" w14:textId="7881704D" w:rsidTr="00C95264">
        <w:trPr>
          <w:trHeight w:val="527"/>
        </w:trPr>
        <w:tc>
          <w:tcPr>
            <w:tcW w:w="565" w:type="dxa"/>
          </w:tcPr>
          <w:p w14:paraId="0E2515C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63C596" w14:textId="40B13D0D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Technika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objętościowego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poprawiająca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percepcję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przestrzenną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poprzez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dodanie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cieniowania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refleksów,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zwiększająca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widoczność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strumieni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wysokiej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prędkości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uczynienie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niskich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prędkości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przezroczystymi</w:t>
            </w:r>
          </w:p>
        </w:tc>
        <w:tc>
          <w:tcPr>
            <w:tcW w:w="1276" w:type="dxa"/>
          </w:tcPr>
          <w:p w14:paraId="078C9CD2" w14:textId="4E8A6DB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E13EEC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8BE29FE" w14:textId="40BEAD8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CDE4EDA" w14:textId="525DBE07" w:rsidTr="00C95264">
        <w:trPr>
          <w:trHeight w:val="796"/>
        </w:trPr>
        <w:tc>
          <w:tcPr>
            <w:tcW w:w="565" w:type="dxa"/>
          </w:tcPr>
          <w:p w14:paraId="5C72662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032EDEC" w14:textId="415F07F5" w:rsidR="00C95264" w:rsidRPr="00C55DE9" w:rsidRDefault="00C95264" w:rsidP="00C95264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wykorzystujące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ciśnienie skurczowe,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otwarcia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zamknięcia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 AV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wyniki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 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AFI LV do oceny: wskaźnika pracy lewej komory (Work Index), pracy konstruktywnej (Constructive Work), pracy zmarnowanej (Wasted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Work),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efektywności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pracy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(Work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Efficiency)</w:t>
            </w:r>
          </w:p>
        </w:tc>
        <w:tc>
          <w:tcPr>
            <w:tcW w:w="1276" w:type="dxa"/>
          </w:tcPr>
          <w:p w14:paraId="2B21553F" w14:textId="2F9F2CEB" w:rsidR="00C95264" w:rsidRPr="00C55DE9" w:rsidRDefault="00C95264" w:rsidP="00C952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3716864" w14:textId="77777777" w:rsidR="00C95264" w:rsidRPr="00C55DE9" w:rsidRDefault="00C95264" w:rsidP="00C95264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14FFAB1" w14:textId="69AAAB10" w:rsidR="00C95264" w:rsidRPr="00C55DE9" w:rsidRDefault="00C95264" w:rsidP="00C95264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FABE239" w14:textId="24514493" w:rsidTr="00DC668C">
        <w:trPr>
          <w:trHeight w:val="314"/>
        </w:trPr>
        <w:tc>
          <w:tcPr>
            <w:tcW w:w="565" w:type="dxa"/>
          </w:tcPr>
          <w:p w14:paraId="443714D6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6C571CF" w14:textId="009D6DE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(interface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DICOM)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DICOM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3.0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przesyłanie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standardzie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DICOM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min.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obsługa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protokołów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Media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Storage,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Verification,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Storage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(Network),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Print,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MWM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(Modality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Worklist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Management),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Query/Retrieve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(QR),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Structure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Reporting.</w:t>
            </w:r>
          </w:p>
        </w:tc>
        <w:tc>
          <w:tcPr>
            <w:tcW w:w="1276" w:type="dxa"/>
          </w:tcPr>
          <w:p w14:paraId="208165EA" w14:textId="088AF264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CE85FA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CC08102" w14:textId="4BBD0151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082130D" w14:textId="6022201D" w:rsidTr="00C95264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4BE3071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70127E3E" w14:textId="102739D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Z-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Scores.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DFF6215" w14:textId="5581909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478B72B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1836D214" w14:textId="50F7A54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55DE9" w:rsidRPr="00C55DE9" w14:paraId="499F9344" w14:textId="0A25FF11" w:rsidTr="00C95264">
        <w:trPr>
          <w:trHeight w:val="340"/>
        </w:trPr>
        <w:tc>
          <w:tcPr>
            <w:tcW w:w="565" w:type="dxa"/>
            <w:shd w:val="clear" w:color="auto" w:fill="EEECE1" w:themeFill="background2"/>
          </w:tcPr>
          <w:p w14:paraId="3BC37D4A" w14:textId="7DFC6A32" w:rsidR="00C55DE9" w:rsidRPr="00C55DE9" w:rsidRDefault="009A12AF" w:rsidP="009A12AF">
            <w:pPr>
              <w:pStyle w:val="TableParagraph"/>
              <w:ind w:left="257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IV</w:t>
            </w:r>
          </w:p>
        </w:tc>
        <w:tc>
          <w:tcPr>
            <w:tcW w:w="4961" w:type="dxa"/>
            <w:shd w:val="clear" w:color="auto" w:fill="EEECE1" w:themeFill="background2"/>
          </w:tcPr>
          <w:p w14:paraId="69219D61" w14:textId="5F9394E2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Głowice</w:t>
            </w:r>
          </w:p>
        </w:tc>
        <w:tc>
          <w:tcPr>
            <w:tcW w:w="1276" w:type="dxa"/>
            <w:shd w:val="clear" w:color="auto" w:fill="EEECE1" w:themeFill="background2"/>
          </w:tcPr>
          <w:p w14:paraId="6AD69206" w14:textId="77777777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14D1D57C" w14:textId="77777777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6EB6F2AF" w14:textId="126A5880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</w:tr>
      <w:tr w:rsidR="00C95264" w:rsidRPr="00C55DE9" w14:paraId="0BD46398" w14:textId="7B8916A9" w:rsidTr="00C95264">
        <w:trPr>
          <w:trHeight w:val="1056"/>
        </w:trPr>
        <w:tc>
          <w:tcPr>
            <w:tcW w:w="565" w:type="dxa"/>
          </w:tcPr>
          <w:p w14:paraId="03943C2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9E1694E" w14:textId="55AA5BE5" w:rsidR="00C95264" w:rsidRPr="009A12AF" w:rsidRDefault="00C95264" w:rsidP="00C95264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przezklatkowego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obrazowaniem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4D:</w:t>
            </w:r>
          </w:p>
          <w:p w14:paraId="27918165" w14:textId="6A75EA7D" w:rsidR="00C95264" w:rsidRPr="009A12AF" w:rsidRDefault="00C95264" w:rsidP="00C95264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1,0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6,0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</w:p>
          <w:p w14:paraId="141DD20A" w14:textId="77777777" w:rsidR="00C95264" w:rsidRPr="009A12AF" w:rsidRDefault="00C95264" w:rsidP="00C95264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>5500</w:t>
            </w:r>
          </w:p>
          <w:p w14:paraId="570F9502" w14:textId="4D3237EA" w:rsidR="00C95264" w:rsidRPr="009A12AF" w:rsidRDefault="00C95264" w:rsidP="00C95264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</w:t>
            </w:r>
            <w:r w:rsidR="00C35AB0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</w:tc>
        <w:tc>
          <w:tcPr>
            <w:tcW w:w="1276" w:type="dxa"/>
          </w:tcPr>
          <w:p w14:paraId="3918D6BA" w14:textId="0821A32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2DB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7805C8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55375199" w14:textId="0E9B5108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5264" w:rsidRPr="00C55DE9" w14:paraId="5EAADB25" w14:textId="46422C54" w:rsidTr="00C95264">
        <w:trPr>
          <w:trHeight w:val="1060"/>
        </w:trPr>
        <w:tc>
          <w:tcPr>
            <w:tcW w:w="565" w:type="dxa"/>
          </w:tcPr>
          <w:p w14:paraId="17B99A1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DFD66FA" w14:textId="68D392F4" w:rsidR="00C95264" w:rsidRPr="009A12AF" w:rsidRDefault="00C95264" w:rsidP="00C95264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przezprzełykowego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obrazowaniem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4D:</w:t>
            </w:r>
          </w:p>
          <w:p w14:paraId="2D647DD5" w14:textId="420BF19F" w:rsidR="00C95264" w:rsidRPr="009A12AF" w:rsidRDefault="00C95264" w:rsidP="00C95264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39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8,0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</w:p>
          <w:p w14:paraId="033C1559" w14:textId="77777777" w:rsidR="00C95264" w:rsidRPr="009A12AF" w:rsidRDefault="00C95264" w:rsidP="00C95264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>2500</w:t>
            </w:r>
          </w:p>
          <w:p w14:paraId="330B96F4" w14:textId="00C3FDFD" w:rsidR="00C95264" w:rsidRPr="009A12AF" w:rsidRDefault="00C95264" w:rsidP="00C95264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</w:tc>
        <w:tc>
          <w:tcPr>
            <w:tcW w:w="1276" w:type="dxa"/>
          </w:tcPr>
          <w:p w14:paraId="577478FB" w14:textId="0D7D67CA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2DB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D1AF7A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73AB72DF" w14:textId="1B112DE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70933" w:rsidRPr="00C55DE9" w14:paraId="64A7FDE1" w14:textId="77777777" w:rsidTr="00C95264">
        <w:trPr>
          <w:trHeight w:val="1060"/>
        </w:trPr>
        <w:tc>
          <w:tcPr>
            <w:tcW w:w="565" w:type="dxa"/>
          </w:tcPr>
          <w:p w14:paraId="6B5692B4" w14:textId="77777777" w:rsidR="00870933" w:rsidRPr="00C55DE9" w:rsidRDefault="00870933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D47442" w14:textId="77777777" w:rsidR="00870933" w:rsidRPr="009A12AF" w:rsidRDefault="00870933" w:rsidP="00870933">
            <w:pPr>
              <w:pStyle w:val="TableParagraph"/>
              <w:tabs>
                <w:tab w:val="left" w:pos="66"/>
              </w:tabs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Bezprzewodowa</w:t>
            </w:r>
            <w:r w:rsidRPr="009A12AF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sonda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sektor-linia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wbudowanym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akumulatorem: </w:t>
            </w:r>
          </w:p>
          <w:p w14:paraId="427CACEB" w14:textId="77777777" w:rsidR="00870933" w:rsidRPr="009A12AF" w:rsidRDefault="00870933" w:rsidP="00870933">
            <w:pPr>
              <w:pStyle w:val="TableParagraph"/>
              <w:tabs>
                <w:tab w:val="left" w:pos="66"/>
              </w:tabs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Sektor:</w:t>
            </w:r>
          </w:p>
          <w:p w14:paraId="44027BE7" w14:textId="0C0355EC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line="229" w:lineRule="exact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1,5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4,0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</w:p>
          <w:p w14:paraId="2E58202A" w14:textId="77777777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60</w:t>
            </w:r>
          </w:p>
          <w:p w14:paraId="05D6BD88" w14:textId="77777777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A12AF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  <w:p w14:paraId="1A31CED2" w14:textId="77777777" w:rsidR="00870933" w:rsidRPr="009A12AF" w:rsidRDefault="00870933" w:rsidP="00870933">
            <w:pPr>
              <w:pStyle w:val="TableParagraph"/>
              <w:spacing w:before="34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Linia:</w:t>
            </w:r>
          </w:p>
          <w:p w14:paraId="03D7FB8D" w14:textId="44616DBA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5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11,0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</w:p>
          <w:p w14:paraId="0FD9F89D" w14:textId="77777777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8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190</w:t>
            </w:r>
          </w:p>
          <w:p w14:paraId="7346ECE3" w14:textId="38234ED7" w:rsidR="00870933" w:rsidRPr="009A12AF" w:rsidRDefault="00870933" w:rsidP="00870933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pole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widzenia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40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mm.</w:t>
            </w:r>
          </w:p>
        </w:tc>
        <w:tc>
          <w:tcPr>
            <w:tcW w:w="1276" w:type="dxa"/>
          </w:tcPr>
          <w:p w14:paraId="02FAB715" w14:textId="423C2655" w:rsidR="00870933" w:rsidRPr="00242DB4" w:rsidRDefault="00870933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2DB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74E426B" w14:textId="77777777" w:rsidR="00870933" w:rsidRPr="00C55DE9" w:rsidRDefault="00870933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40570001" w14:textId="77777777" w:rsidR="00870933" w:rsidRPr="00C55DE9" w:rsidRDefault="00870933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55DE9" w:rsidRPr="00C55DE9" w14:paraId="46F57069" w14:textId="372092E4" w:rsidTr="00C95264">
        <w:trPr>
          <w:trHeight w:val="340"/>
        </w:trPr>
        <w:tc>
          <w:tcPr>
            <w:tcW w:w="565" w:type="dxa"/>
            <w:shd w:val="clear" w:color="auto" w:fill="EEECE1" w:themeFill="background2"/>
          </w:tcPr>
          <w:p w14:paraId="70E03780" w14:textId="7E33ECF4" w:rsidR="00C55DE9" w:rsidRPr="00C55DE9" w:rsidRDefault="009A12AF" w:rsidP="009A12AF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</w:t>
            </w:r>
          </w:p>
        </w:tc>
        <w:tc>
          <w:tcPr>
            <w:tcW w:w="4961" w:type="dxa"/>
            <w:shd w:val="clear" w:color="auto" w:fill="EEECE1" w:themeFill="background2"/>
          </w:tcPr>
          <w:p w14:paraId="2053B939" w14:textId="6CD2DFCA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Możliwości</w:t>
            </w:r>
            <w:r w:rsidRPr="00C55DE9">
              <w:rPr>
                <w:rFonts w:asciiTheme="minorHAnsi" w:hAnsiTheme="minorHAnsi" w:cstheme="minorHAnsi"/>
                <w:b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rozbudowy</w:t>
            </w:r>
            <w:r w:rsidRPr="00C55DE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  <w:shd w:val="clear" w:color="auto" w:fill="EEECE1" w:themeFill="background2"/>
          </w:tcPr>
          <w:p w14:paraId="2DF4F1E8" w14:textId="77777777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6EB04E84" w14:textId="77777777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77AFFCFB" w14:textId="5D750E3E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5264" w:rsidRPr="00C55DE9" w14:paraId="2D7961D3" w14:textId="35892651" w:rsidTr="00C95264">
        <w:trPr>
          <w:trHeight w:val="340"/>
        </w:trPr>
        <w:tc>
          <w:tcPr>
            <w:tcW w:w="565" w:type="dxa"/>
          </w:tcPr>
          <w:p w14:paraId="6ABAD98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0E64888" w14:textId="64BE11B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4D</w:t>
            </w:r>
          </w:p>
        </w:tc>
        <w:tc>
          <w:tcPr>
            <w:tcW w:w="1276" w:type="dxa"/>
          </w:tcPr>
          <w:p w14:paraId="4785F0A2" w14:textId="5F760139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26BD27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98FB216" w14:textId="2C8E1942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030206B" w14:textId="48AFECD4" w:rsidTr="00C95264">
        <w:trPr>
          <w:trHeight w:val="340"/>
        </w:trPr>
        <w:tc>
          <w:tcPr>
            <w:tcW w:w="565" w:type="dxa"/>
          </w:tcPr>
          <w:p w14:paraId="7CB6D51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4AA9C05" w14:textId="1D37B21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przedsionka,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strainów</w:t>
            </w:r>
          </w:p>
        </w:tc>
        <w:tc>
          <w:tcPr>
            <w:tcW w:w="1276" w:type="dxa"/>
          </w:tcPr>
          <w:p w14:paraId="12592386" w14:textId="4D19C1EC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B85F17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01D5E01" w14:textId="7F12B3B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FDA231C" w14:textId="21AC0FCD" w:rsidTr="00C95264">
        <w:trPr>
          <w:trHeight w:val="527"/>
        </w:trPr>
        <w:tc>
          <w:tcPr>
            <w:tcW w:w="565" w:type="dxa"/>
          </w:tcPr>
          <w:p w14:paraId="5B2DF5F4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8CCB220" w14:textId="033F3842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pierścienia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zastawki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mitralnej,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morfologii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płatków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oraz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koaptacji</w:t>
            </w:r>
          </w:p>
        </w:tc>
        <w:tc>
          <w:tcPr>
            <w:tcW w:w="1276" w:type="dxa"/>
          </w:tcPr>
          <w:p w14:paraId="26C13BBE" w14:textId="703148E2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2" w:type="dxa"/>
          </w:tcPr>
          <w:p w14:paraId="5160867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0E6F13B" w14:textId="5D52ED25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62148E3" w14:textId="16C14266" w:rsidTr="00C95264">
        <w:trPr>
          <w:trHeight w:val="527"/>
        </w:trPr>
        <w:tc>
          <w:tcPr>
            <w:tcW w:w="565" w:type="dxa"/>
          </w:tcPr>
          <w:p w14:paraId="21E4BDEF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EDBED09" w14:textId="1F16B2BC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pierścienia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zastawki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trójdzielnej,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morfologii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płatków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oraz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ich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dynamiki</w:t>
            </w:r>
          </w:p>
        </w:tc>
        <w:tc>
          <w:tcPr>
            <w:tcW w:w="1276" w:type="dxa"/>
          </w:tcPr>
          <w:p w14:paraId="31565580" w14:textId="2DC5F140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EFFFB2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F1CEDFE" w14:textId="78FD0D9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A3A318F" w14:textId="63E2DFD2" w:rsidTr="00C95264">
        <w:trPr>
          <w:trHeight w:val="340"/>
        </w:trPr>
        <w:tc>
          <w:tcPr>
            <w:tcW w:w="565" w:type="dxa"/>
          </w:tcPr>
          <w:p w14:paraId="3314DF3C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F60569" w14:textId="5F574C3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drogi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wypływu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aorty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4D</w:t>
            </w:r>
          </w:p>
        </w:tc>
        <w:tc>
          <w:tcPr>
            <w:tcW w:w="1276" w:type="dxa"/>
          </w:tcPr>
          <w:p w14:paraId="1BE0DB7F" w14:textId="1DC4F480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E49318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1B15E1F" w14:textId="27DB2C8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4F860429" w14:textId="5C749524" w:rsidTr="00C35AB0">
        <w:trPr>
          <w:trHeight w:val="791"/>
        </w:trPr>
        <w:tc>
          <w:tcPr>
            <w:tcW w:w="565" w:type="dxa"/>
            <w:tcBorders>
              <w:bottom w:val="single" w:sz="4" w:space="0" w:color="000000"/>
            </w:tcBorders>
          </w:tcPr>
          <w:p w14:paraId="12D9A9DA" w14:textId="77777777" w:rsidR="00C35AB0" w:rsidRPr="00C55DE9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221100415"/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5B9E88B0" w14:textId="42C4CC2D" w:rsidR="00C35AB0" w:rsidRPr="00C55DE9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sektorowa,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matrycowa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objętościowego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przezklatkowego:</w:t>
            </w:r>
          </w:p>
          <w:p w14:paraId="6BEEBDF2" w14:textId="4D8F343C" w:rsidR="00C35AB0" w:rsidRPr="00C55DE9" w:rsidRDefault="00C35AB0" w:rsidP="00C35AB0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pracy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2,5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÷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8,0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</w:p>
          <w:p w14:paraId="40F9F057" w14:textId="77777777" w:rsidR="00C35AB0" w:rsidRPr="00C55DE9" w:rsidRDefault="00C35AB0" w:rsidP="00C35AB0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fizycznych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elementów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piezoelektrycznych-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2500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75BC59CC" w14:textId="09D3C275" w:rsidR="00C35AB0" w:rsidRPr="00C55DE9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2F77F412" w14:textId="77777777" w:rsidR="00C35AB0" w:rsidRPr="00C55DE9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4B108AE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F8A63A9" w14:textId="36A6BF19" w:rsidR="00C35AB0" w:rsidRPr="00C55DE9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bookmarkEnd w:id="1"/>
      <w:tr w:rsidR="00C35AB0" w:rsidRPr="009A12AF" w14:paraId="6408D827" w14:textId="77777777" w:rsidTr="00C95264">
        <w:trPr>
          <w:trHeight w:val="419"/>
        </w:trPr>
        <w:tc>
          <w:tcPr>
            <w:tcW w:w="565" w:type="dxa"/>
            <w:shd w:val="clear" w:color="auto" w:fill="EEECE1" w:themeFill="background2"/>
          </w:tcPr>
          <w:p w14:paraId="77AA2298" w14:textId="4C61DFAB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sz w:val="20"/>
                <w:szCs w:val="20"/>
              </w:rPr>
              <w:t>VI</w:t>
            </w:r>
          </w:p>
        </w:tc>
        <w:tc>
          <w:tcPr>
            <w:tcW w:w="4961" w:type="dxa"/>
            <w:shd w:val="clear" w:color="auto" w:fill="EEECE1" w:themeFill="background2"/>
          </w:tcPr>
          <w:p w14:paraId="54FE11C3" w14:textId="246F07D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31FC3916" w14:textId="7777777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3426D344" w14:textId="7777777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50839C1D" w14:textId="7777777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35AB0" w:rsidRPr="00C55DE9" w14:paraId="4CC833DC" w14:textId="77777777" w:rsidTr="00C95264">
        <w:trPr>
          <w:trHeight w:val="419"/>
        </w:trPr>
        <w:tc>
          <w:tcPr>
            <w:tcW w:w="565" w:type="dxa"/>
          </w:tcPr>
          <w:p w14:paraId="29B6AB9A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FE20750" w14:textId="1F21A560" w:rsidR="00C35AB0" w:rsidRPr="00C95264" w:rsidRDefault="00791F25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 p</w:t>
            </w:r>
            <w:r w:rsidR="00C35AB0"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C35AB0"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C35AB0"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7D3F7621" w14:textId="013E4122" w:rsidR="00C35AB0" w:rsidRPr="00C95264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6A3C9AD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47CA4B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5A022845" w14:textId="77777777" w:rsidTr="00C95264">
        <w:trPr>
          <w:trHeight w:val="419"/>
        </w:trPr>
        <w:tc>
          <w:tcPr>
            <w:tcW w:w="565" w:type="dxa"/>
          </w:tcPr>
          <w:p w14:paraId="40E12306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80986C2" w14:textId="5129D73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40837155" w14:textId="7E12582B" w:rsidR="00C35AB0" w:rsidRPr="00C95264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2" w:type="dxa"/>
          </w:tcPr>
          <w:p w14:paraId="0D9F8DD8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20CD55AC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005C584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3D114147" w14:textId="71B2E5B1" w:rsidR="00C35AB0" w:rsidRPr="00C95264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C35AB0" w:rsidRPr="00C55DE9" w14:paraId="25E254D9" w14:textId="77777777" w:rsidTr="00C95264">
        <w:trPr>
          <w:trHeight w:val="419"/>
        </w:trPr>
        <w:tc>
          <w:tcPr>
            <w:tcW w:w="565" w:type="dxa"/>
          </w:tcPr>
          <w:p w14:paraId="36EFEAC6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D0E80BA" w14:textId="76DDC140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344BABD6" w14:textId="77777777" w:rsidR="00C35AB0" w:rsidRPr="00C95264" w:rsidRDefault="00C35AB0" w:rsidP="00C35A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06D2E66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1799B5D4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60C06AF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7EE15762" w14:textId="26694E8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C35AB0" w:rsidRPr="00C55DE9" w14:paraId="3357035D" w14:textId="77777777" w:rsidTr="00C95264">
        <w:trPr>
          <w:trHeight w:val="419"/>
        </w:trPr>
        <w:tc>
          <w:tcPr>
            <w:tcW w:w="565" w:type="dxa"/>
          </w:tcPr>
          <w:p w14:paraId="76CB3063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C0C30BC" w14:textId="2C28E725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3838408C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AB6965B" w14:textId="77777777" w:rsidR="00C35AB0" w:rsidRPr="00C95264" w:rsidRDefault="00C35AB0" w:rsidP="00C35A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39B2F6DA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11106FC" w14:textId="77777777" w:rsidR="00C35AB0" w:rsidRPr="00C95264" w:rsidRDefault="00C35AB0" w:rsidP="00C35AB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6545E05D" w14:textId="77777777" w:rsidR="00C35AB0" w:rsidRPr="00C95264" w:rsidRDefault="00C35AB0" w:rsidP="00C35AB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21B4E236" w14:textId="44BD426D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C35AB0" w:rsidRPr="00C55DE9" w14:paraId="3910B5EB" w14:textId="77777777" w:rsidTr="00C95264">
        <w:trPr>
          <w:trHeight w:val="419"/>
        </w:trPr>
        <w:tc>
          <w:tcPr>
            <w:tcW w:w="565" w:type="dxa"/>
          </w:tcPr>
          <w:p w14:paraId="58128C12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A946D06" w14:textId="511FC6D2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4B1B46F2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B275AE5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7FD6C340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07D97E4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1D38E7D6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6D0D7A10" w14:textId="2B22C6B3" w:rsidR="00C35AB0" w:rsidRPr="00C95264" w:rsidRDefault="00C35AB0" w:rsidP="00C35AB0">
            <w:pPr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C35AB0" w:rsidRPr="00C55DE9" w14:paraId="392A2072" w14:textId="77777777" w:rsidTr="00C95264">
        <w:trPr>
          <w:trHeight w:val="419"/>
        </w:trPr>
        <w:tc>
          <w:tcPr>
            <w:tcW w:w="565" w:type="dxa"/>
          </w:tcPr>
          <w:p w14:paraId="7E195341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C9BDE99" w14:textId="202B776E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Zakupiony sprzęt wyposażony jest  w funkcjonalność/technologie pozwalające na optymalne gospodarowanie tym sprzętem  (np. tryb energooszczędny, eco, stand by itp.) </w:t>
            </w:r>
          </w:p>
        </w:tc>
        <w:tc>
          <w:tcPr>
            <w:tcW w:w="1276" w:type="dxa"/>
            <w:vAlign w:val="center"/>
          </w:tcPr>
          <w:p w14:paraId="72B76254" w14:textId="3E916B69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2" w:type="dxa"/>
          </w:tcPr>
          <w:p w14:paraId="00442D0D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BD27AAD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280FB00" w14:textId="04B92F65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35AB0" w:rsidRPr="00C55DE9" w14:paraId="5C8B25EE" w14:textId="77777777" w:rsidTr="00C95264">
        <w:trPr>
          <w:trHeight w:val="419"/>
        </w:trPr>
        <w:tc>
          <w:tcPr>
            <w:tcW w:w="565" w:type="dxa"/>
          </w:tcPr>
          <w:p w14:paraId="57C1660C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174AFDB" w14:textId="613B13A5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 zasadą gospodarki cyrkularnej **)</w:t>
            </w:r>
          </w:p>
        </w:tc>
        <w:tc>
          <w:tcPr>
            <w:tcW w:w="1276" w:type="dxa"/>
            <w:vAlign w:val="center"/>
          </w:tcPr>
          <w:p w14:paraId="326D8845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648B21B3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4898B242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F11850D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4FB6CD6" w14:textId="4E2A1039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35AB0" w:rsidRPr="00C55DE9" w14:paraId="42BDCFDA" w14:textId="77777777" w:rsidTr="00C95264">
        <w:trPr>
          <w:trHeight w:val="419"/>
        </w:trPr>
        <w:tc>
          <w:tcPr>
            <w:tcW w:w="565" w:type="dxa"/>
            <w:tcBorders>
              <w:bottom w:val="single" w:sz="4" w:space="0" w:color="000000"/>
            </w:tcBorders>
          </w:tcPr>
          <w:p w14:paraId="69E42398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  <w:vAlign w:val="center"/>
          </w:tcPr>
          <w:p w14:paraId="70366E62" w14:textId="06DBAAC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343339D5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7335A29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6BAB0711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C3E7A4B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1B3B0865" w14:textId="73E667E2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C35AB0" w:rsidRPr="00C55DE9" w14:paraId="422DC968" w14:textId="77777777" w:rsidTr="00C95264">
        <w:trPr>
          <w:trHeight w:val="419"/>
        </w:trPr>
        <w:tc>
          <w:tcPr>
            <w:tcW w:w="565" w:type="dxa"/>
            <w:shd w:val="clear" w:color="auto" w:fill="EEECE1" w:themeFill="background2"/>
          </w:tcPr>
          <w:p w14:paraId="2F18D7A9" w14:textId="72188B89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VII</w:t>
            </w:r>
          </w:p>
        </w:tc>
        <w:tc>
          <w:tcPr>
            <w:tcW w:w="4961" w:type="dxa"/>
            <w:shd w:val="clear" w:color="auto" w:fill="EEECE1" w:themeFill="background2"/>
            <w:vAlign w:val="center"/>
          </w:tcPr>
          <w:p w14:paraId="67164D40" w14:textId="7194676E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5D9E8ECD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26D946A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7878825B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0DE013D1" w14:textId="77777777" w:rsidTr="00C95264">
        <w:trPr>
          <w:trHeight w:val="419"/>
        </w:trPr>
        <w:tc>
          <w:tcPr>
            <w:tcW w:w="565" w:type="dxa"/>
          </w:tcPr>
          <w:p w14:paraId="1BAC2F54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A072DF" w14:textId="6864E4D5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Gwarancja na wszystkie elementy systemu min. 24 miesiące</w:t>
            </w:r>
          </w:p>
        </w:tc>
        <w:tc>
          <w:tcPr>
            <w:tcW w:w="1276" w:type="dxa"/>
            <w:vAlign w:val="center"/>
          </w:tcPr>
          <w:p w14:paraId="2163A82F" w14:textId="01ABAA28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737DE62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1BEF142" w14:textId="77777777" w:rsidR="00C35AB0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 m-ce - 0 pkt</w:t>
            </w:r>
          </w:p>
          <w:p w14:paraId="43D943FA" w14:textId="77777777" w:rsidR="00791F25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&gt; 24 m-ce - &lt; 36 m-cy – </w:t>
            </w:r>
          </w:p>
          <w:p w14:paraId="78B57C25" w14:textId="792CB99A" w:rsidR="00791F25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 pkt</w:t>
            </w:r>
          </w:p>
          <w:p w14:paraId="055AF7C6" w14:textId="0E480B5F" w:rsidR="00791F25" w:rsidRPr="00C95264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1F2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36 m-cy – 6 pkt</w:t>
            </w:r>
          </w:p>
        </w:tc>
      </w:tr>
      <w:tr w:rsidR="00C35AB0" w:rsidRPr="00C55DE9" w14:paraId="59472CD1" w14:textId="77777777" w:rsidTr="00C95264">
        <w:trPr>
          <w:trHeight w:val="419"/>
        </w:trPr>
        <w:tc>
          <w:tcPr>
            <w:tcW w:w="565" w:type="dxa"/>
          </w:tcPr>
          <w:p w14:paraId="19004FE0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C04F60E" w14:textId="1A8F3C13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25603AF9" w14:textId="040058D5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7C32BA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56EDDFF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61CCC4AD" w14:textId="77777777" w:rsidTr="00C95264">
        <w:trPr>
          <w:trHeight w:val="419"/>
        </w:trPr>
        <w:tc>
          <w:tcPr>
            <w:tcW w:w="565" w:type="dxa"/>
          </w:tcPr>
          <w:p w14:paraId="708BFAA4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51B69E7" w14:textId="173D7CF6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icząc w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639020613"/>
            </w:sdtPr>
            <w:sdtContent>
              <w:p w14:paraId="715C4715" w14:textId="77777777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47BA945D" w14:textId="7C1FE5E3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702" w:type="dxa"/>
          </w:tcPr>
          <w:p w14:paraId="5BDA9EA2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D048770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338D5DC3" w14:textId="77777777" w:rsidTr="00C95264">
        <w:trPr>
          <w:trHeight w:val="419"/>
        </w:trPr>
        <w:tc>
          <w:tcPr>
            <w:tcW w:w="565" w:type="dxa"/>
          </w:tcPr>
          <w:p w14:paraId="0E37FDC7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bottom"/>
          </w:tcPr>
          <w:p w14:paraId="150F6A5A" w14:textId="5152C1E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bez użycia części zamiennych licząc od momentu zgłoszenia awarii - max 5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98547992"/>
            </w:sdtPr>
            <w:sdtContent>
              <w:p w14:paraId="6EE5A05E" w14:textId="77777777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0B6FB4DF" w14:textId="7A46341A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702" w:type="dxa"/>
          </w:tcPr>
          <w:p w14:paraId="577A8F00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3CCD17D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264CC01F" w14:textId="77777777" w:rsidTr="00C95264">
        <w:trPr>
          <w:trHeight w:val="419"/>
        </w:trPr>
        <w:tc>
          <w:tcPr>
            <w:tcW w:w="565" w:type="dxa"/>
          </w:tcPr>
          <w:p w14:paraId="037E5CE2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bottom"/>
          </w:tcPr>
          <w:p w14:paraId="21BDFF87" w14:textId="69733296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z użyciem części zamiennych licząc od momentu zgłoszenia awarii - max 8 dni roboczych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682368632"/>
            </w:sdtPr>
            <w:sdtContent>
              <w:p w14:paraId="03688FB8" w14:textId="77777777" w:rsidR="00C35AB0" w:rsidRPr="00C95264" w:rsidRDefault="00C35AB0" w:rsidP="00C35AB0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100A514" w14:textId="5D5E368C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702" w:type="dxa"/>
          </w:tcPr>
          <w:p w14:paraId="60C9AB3C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3BAF4C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2C715B06" w14:textId="77777777" w:rsidTr="00C95264">
        <w:trPr>
          <w:trHeight w:val="419"/>
        </w:trPr>
        <w:tc>
          <w:tcPr>
            <w:tcW w:w="565" w:type="dxa"/>
          </w:tcPr>
          <w:p w14:paraId="6CA477F8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bottom"/>
          </w:tcPr>
          <w:p w14:paraId="7C9B5F39" w14:textId="13BDC9C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6FA110E7" w14:textId="72F28D8A" w:rsidR="00C35AB0" w:rsidRPr="00C95264" w:rsidRDefault="00C35AB0" w:rsidP="00C35AB0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702" w:type="dxa"/>
          </w:tcPr>
          <w:p w14:paraId="1112703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B67E96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5A6877" w14:textId="77777777" w:rsidR="00B00696" w:rsidRDefault="00B00696"/>
    <w:p w14:paraId="6AD0D8E6" w14:textId="77777777" w:rsidR="00C35AB0" w:rsidRPr="00C35AB0" w:rsidRDefault="00C35AB0" w:rsidP="00C35AB0">
      <w:pPr>
        <w:spacing w:after="60"/>
        <w:rPr>
          <w:rFonts w:asciiTheme="minorHAnsi" w:hAnsiTheme="minorHAnsi" w:cstheme="minorHAnsi"/>
          <w:sz w:val="20"/>
          <w:szCs w:val="20"/>
        </w:rPr>
      </w:pPr>
      <w:bookmarkStart w:id="2" w:name="_Hlk221099652"/>
      <w:r w:rsidRPr="00C35AB0">
        <w:rPr>
          <w:rFonts w:asciiTheme="minorHAnsi" w:hAnsiTheme="minorHAnsi" w:cstheme="minorHAnsi"/>
          <w:sz w:val="20"/>
          <w:szCs w:val="20"/>
        </w:rPr>
        <w:t>*) Zasada DNSH (ang. Do No Significant Harm), czyli „nie czyń poważnych szkód”- Rozporządzenie Parlamentu Europejskiego i Rady (UE) 2020/852 z dnia 18 czerwca 2020 r. w sprawie ustanowienia ram ułatwiających zrównoważone inwestycje tzw. Taksonomia</w:t>
      </w:r>
    </w:p>
    <w:p w14:paraId="691DE471" w14:textId="77777777" w:rsidR="00C35AB0" w:rsidRPr="00C35AB0" w:rsidRDefault="00C35AB0" w:rsidP="00C35AB0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AD1AAAD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88D90B5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9F52BC6" w14:textId="77777777" w:rsidR="00C35AB0" w:rsidRPr="00C35AB0" w:rsidRDefault="00C35AB0" w:rsidP="00C35AB0">
      <w:pPr>
        <w:pStyle w:val="Akapitzlist"/>
        <w:widowControl/>
        <w:numPr>
          <w:ilvl w:val="0"/>
          <w:numId w:val="11"/>
        </w:numPr>
        <w:autoSpaceDE/>
        <w:autoSpaceDN/>
        <w:ind w:left="426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D9D115D" w14:textId="77777777" w:rsidR="00C35AB0" w:rsidRPr="00C35AB0" w:rsidRDefault="00C35AB0" w:rsidP="00C35AB0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podkryterium; </w:t>
      </w:r>
    </w:p>
    <w:p w14:paraId="21F2631B" w14:textId="10EAEBF9" w:rsidR="00C35AB0" w:rsidRDefault="00C35AB0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  <w:bookmarkEnd w:id="2"/>
    </w:p>
    <w:p w14:paraId="3713E2A7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C933654" w14:textId="77777777" w:rsidR="005E7BD2" w:rsidRPr="005E7BD2" w:rsidRDefault="005E7BD2" w:rsidP="005E7BD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color w:val="000000"/>
          <w:sz w:val="20"/>
          <w:szCs w:val="20"/>
          <w:highlight w:val="cyan"/>
        </w:rPr>
      </w:pPr>
    </w:p>
    <w:p w14:paraId="76980DC1" w14:textId="27DC349F" w:rsidR="005E7BD2" w:rsidRPr="0004275E" w:rsidRDefault="005E7BD2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04275E">
        <w:rPr>
          <w:rFonts w:asciiTheme="minorHAnsi" w:hAnsiTheme="minorHAnsi" w:cstheme="minorHAnsi"/>
          <w:b/>
          <w:bCs/>
          <w:color w:val="000000"/>
          <w:highlight w:val="cyan"/>
        </w:rPr>
        <w:t>Głowica ultrasonograficzna do stosowania w warunkach bloku operacyjnego</w:t>
      </w:r>
      <w:r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9943E0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42548BC4" w14:textId="77777777" w:rsidR="005E7BD2" w:rsidRPr="0075314F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8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307"/>
        <w:gridCol w:w="1783"/>
        <w:gridCol w:w="2126"/>
      </w:tblGrid>
      <w:tr w:rsidR="005E7BD2" w:rsidRPr="00C55DE9" w14:paraId="67ECF830" w14:textId="77777777" w:rsidTr="00DE01E0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82B25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00D97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8A4BCD2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EC9C7A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A3BEC81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E7BD2" w:rsidRPr="00C55DE9" w14:paraId="069C0AD5" w14:textId="77777777" w:rsidTr="00DE01E0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FA35D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1F10C65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753F82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121647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ED672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5E7BD2" w:rsidRPr="00C55DE9" w14:paraId="6D1108AC" w14:textId="77777777" w:rsidTr="00DE01E0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2B584CEB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58BAE68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AAEC03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90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3"/>
        <w:gridCol w:w="1276"/>
        <w:gridCol w:w="1843"/>
        <w:gridCol w:w="2126"/>
      </w:tblGrid>
      <w:tr w:rsidR="005E7BD2" w:rsidRPr="00AE3DC9" w14:paraId="46A49F4F" w14:textId="77777777" w:rsidTr="00DE01E0">
        <w:trPr>
          <w:trHeight w:val="326"/>
        </w:trPr>
        <w:tc>
          <w:tcPr>
            <w:tcW w:w="567" w:type="dxa"/>
          </w:tcPr>
          <w:p w14:paraId="418690A4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267BB9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Głowica z automatycznym dostosowaniem strefy ogniskowania na podstawie jej wstępnego ustawienia -</w:t>
            </w:r>
          </w:p>
          <w:p w14:paraId="409586A6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do obrazowania kardiologicznego oraz naczyniowego </w:t>
            </w:r>
          </w:p>
        </w:tc>
        <w:tc>
          <w:tcPr>
            <w:tcW w:w="1276" w:type="dxa"/>
          </w:tcPr>
          <w:p w14:paraId="435B5782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23901D3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007CF34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47AAF25C" w14:textId="77777777" w:rsidTr="00DE01E0">
        <w:trPr>
          <w:trHeight w:val="326"/>
        </w:trPr>
        <w:tc>
          <w:tcPr>
            <w:tcW w:w="567" w:type="dxa"/>
          </w:tcPr>
          <w:p w14:paraId="348073FD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EEE93A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W jednej głowicy zintegrowane i dostępne obrazowanie głowicowe sektorowe i liniowe</w:t>
            </w:r>
          </w:p>
        </w:tc>
        <w:tc>
          <w:tcPr>
            <w:tcW w:w="1276" w:type="dxa"/>
          </w:tcPr>
          <w:p w14:paraId="61A3CA08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38A769C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F5397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63533D35" w14:textId="77777777" w:rsidTr="00DE01E0">
        <w:trPr>
          <w:trHeight w:val="326"/>
        </w:trPr>
        <w:tc>
          <w:tcPr>
            <w:tcW w:w="567" w:type="dxa"/>
          </w:tcPr>
          <w:p w14:paraId="042082A0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E3FE76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Ciągłe, dynamiczne ogniskowanie odbiorcze</w:t>
            </w:r>
          </w:p>
        </w:tc>
        <w:tc>
          <w:tcPr>
            <w:tcW w:w="1276" w:type="dxa"/>
          </w:tcPr>
          <w:p w14:paraId="249C3102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710D932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6900D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308FFE94" w14:textId="77777777" w:rsidTr="00DE01E0">
        <w:trPr>
          <w:trHeight w:val="340"/>
        </w:trPr>
        <w:tc>
          <w:tcPr>
            <w:tcW w:w="567" w:type="dxa"/>
          </w:tcPr>
          <w:p w14:paraId="0B5FFE23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CA53D0F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Zakres częstotliwości od 1 do 4 MHz</w:t>
            </w:r>
          </w:p>
        </w:tc>
        <w:tc>
          <w:tcPr>
            <w:tcW w:w="1276" w:type="dxa"/>
          </w:tcPr>
          <w:p w14:paraId="6A245910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F79BB5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13D99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413C5922" w14:textId="77777777" w:rsidTr="00DE01E0">
        <w:trPr>
          <w:trHeight w:val="340"/>
        </w:trPr>
        <w:tc>
          <w:tcPr>
            <w:tcW w:w="567" w:type="dxa"/>
          </w:tcPr>
          <w:p w14:paraId="1F26437E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9F7F67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Pole widzenia 90</w:t>
            </w:r>
            <w:r w:rsidRPr="00F6208A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76" w:type="dxa"/>
          </w:tcPr>
          <w:p w14:paraId="58B61355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C108C4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E1746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4BD8035" w14:textId="77777777" w:rsidTr="00DE01E0">
        <w:trPr>
          <w:trHeight w:val="340"/>
        </w:trPr>
        <w:tc>
          <w:tcPr>
            <w:tcW w:w="567" w:type="dxa"/>
          </w:tcPr>
          <w:p w14:paraId="4334378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543468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Obrazowanie wysokiej rozdzielczości w badaniu echa serca</w:t>
            </w:r>
          </w:p>
        </w:tc>
        <w:tc>
          <w:tcPr>
            <w:tcW w:w="1276" w:type="dxa"/>
          </w:tcPr>
          <w:p w14:paraId="40F4A47F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457699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7B7ED5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0AA0CA03" w14:textId="77777777" w:rsidTr="00DE01E0">
        <w:trPr>
          <w:trHeight w:val="340"/>
        </w:trPr>
        <w:tc>
          <w:tcPr>
            <w:tcW w:w="567" w:type="dxa"/>
          </w:tcPr>
          <w:p w14:paraId="14EC280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2C865E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Obsługa trybu 2D, Color Doppler i tkankowego obrazowania harmonicznego</w:t>
            </w:r>
          </w:p>
        </w:tc>
        <w:tc>
          <w:tcPr>
            <w:tcW w:w="1276" w:type="dxa"/>
          </w:tcPr>
          <w:p w14:paraId="1CFAA5E4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6BAD42C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86A8C9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AA19C72" w14:textId="77777777" w:rsidTr="00DE01E0">
        <w:trPr>
          <w:trHeight w:val="340"/>
        </w:trPr>
        <w:tc>
          <w:tcPr>
            <w:tcW w:w="567" w:type="dxa"/>
          </w:tcPr>
          <w:p w14:paraId="5572954D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7D69E5D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Zestaw przenośny, lekki, o niewielkiej wadze, max. 0,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kg</w:t>
            </w:r>
          </w:p>
        </w:tc>
        <w:tc>
          <w:tcPr>
            <w:tcW w:w="1276" w:type="dxa"/>
          </w:tcPr>
          <w:p w14:paraId="6F862522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84B70E8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3728F5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0,5 kg – 0 pkt</w:t>
            </w:r>
          </w:p>
          <w:p w14:paraId="4C2B0D14" w14:textId="77777777" w:rsidR="005E7BD2" w:rsidRPr="00F6208A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0,5 kg – 5 pkt</w:t>
            </w:r>
          </w:p>
        </w:tc>
      </w:tr>
      <w:tr w:rsidR="005E7BD2" w:rsidRPr="00AE3DC9" w14:paraId="6186D232" w14:textId="77777777" w:rsidTr="00DE01E0">
        <w:trPr>
          <w:trHeight w:val="340"/>
        </w:trPr>
        <w:tc>
          <w:tcPr>
            <w:tcW w:w="567" w:type="dxa"/>
          </w:tcPr>
          <w:p w14:paraId="14FB95A3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2A847FD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Wymienny kabel USB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ładowanie indukcyjne, zgodne ze standardowymi ładowarkami</w:t>
            </w:r>
          </w:p>
        </w:tc>
        <w:tc>
          <w:tcPr>
            <w:tcW w:w="1276" w:type="dxa"/>
          </w:tcPr>
          <w:p w14:paraId="5CDE6A1C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B998CA9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B61D1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1EF273F4" w14:textId="77777777" w:rsidTr="00DE01E0">
        <w:trPr>
          <w:trHeight w:val="340"/>
        </w:trPr>
        <w:tc>
          <w:tcPr>
            <w:tcW w:w="567" w:type="dxa"/>
          </w:tcPr>
          <w:p w14:paraId="0C3AB603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3654F8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zabezpiecz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ona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przed wnikaniem wody i pyłów na poziomie min. IP67 lub równoważnym</w:t>
            </w:r>
          </w:p>
        </w:tc>
        <w:tc>
          <w:tcPr>
            <w:tcW w:w="1276" w:type="dxa"/>
          </w:tcPr>
          <w:p w14:paraId="20A7ED78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54DD3C2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C19808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209131D" w14:textId="77777777" w:rsidTr="00DE01E0">
        <w:trPr>
          <w:trHeight w:val="340"/>
        </w:trPr>
        <w:tc>
          <w:tcPr>
            <w:tcW w:w="567" w:type="dxa"/>
          </w:tcPr>
          <w:p w14:paraId="565713A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59A00D3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odporna na uszkodzenia,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testowan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pod względem upadków z wysokości</w:t>
            </w:r>
          </w:p>
        </w:tc>
        <w:tc>
          <w:tcPr>
            <w:tcW w:w="1276" w:type="dxa"/>
          </w:tcPr>
          <w:p w14:paraId="601E94F6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0459A4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3D5C4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08B77EEF" w14:textId="77777777" w:rsidTr="00DE01E0">
        <w:trPr>
          <w:trHeight w:val="340"/>
        </w:trPr>
        <w:tc>
          <w:tcPr>
            <w:tcW w:w="567" w:type="dxa"/>
          </w:tcPr>
          <w:p w14:paraId="512F0FC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57D5A1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kompatybiln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z iOS i Android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</w:tc>
        <w:tc>
          <w:tcPr>
            <w:tcW w:w="1276" w:type="dxa"/>
          </w:tcPr>
          <w:p w14:paraId="04F6673F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BE3A085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691F6D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19CFF642" w14:textId="77777777" w:rsidTr="00DE01E0">
        <w:trPr>
          <w:trHeight w:val="340"/>
        </w:trPr>
        <w:tc>
          <w:tcPr>
            <w:tcW w:w="567" w:type="dxa"/>
          </w:tcPr>
          <w:p w14:paraId="028D4EBA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211D605" w14:textId="77777777" w:rsidR="005E7BD2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dostosowana do łączności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bluetooth i Smart Connect</w:t>
            </w:r>
          </w:p>
        </w:tc>
        <w:tc>
          <w:tcPr>
            <w:tcW w:w="1276" w:type="dxa"/>
          </w:tcPr>
          <w:p w14:paraId="014C23E3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61096A1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136DFA3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12E5717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E7BD2" w:rsidRPr="00AE3DC9" w14:paraId="582173A5" w14:textId="77777777" w:rsidTr="00DE01E0">
        <w:trPr>
          <w:trHeight w:val="340"/>
        </w:trPr>
        <w:tc>
          <w:tcPr>
            <w:tcW w:w="567" w:type="dxa"/>
          </w:tcPr>
          <w:p w14:paraId="5A2700D7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5582128" w14:textId="77777777" w:rsidR="005E7BD2" w:rsidRDefault="005E7BD2" w:rsidP="00DE01E0">
            <w:pPr>
              <w:pStyle w:val="TableParagraph"/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Przy wyborze funkcjonalności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sektorow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ej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  <w:p w14:paraId="40FCC855" w14:textId="77777777" w:rsidR="005E7BD2" w:rsidRDefault="005E7BD2" w:rsidP="00DE01E0">
            <w:pPr>
              <w:pStyle w:val="TableParagraph"/>
              <w:numPr>
                <w:ilvl w:val="0"/>
                <w:numId w:val="14"/>
              </w:numPr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głębokość obrazowania min. do 24 cm, </w:t>
            </w:r>
          </w:p>
          <w:p w14:paraId="3C9E45B0" w14:textId="77777777" w:rsidR="005E7BD2" w:rsidRDefault="005E7BD2" w:rsidP="00DE01E0">
            <w:pPr>
              <w:pStyle w:val="TableParagraph"/>
              <w:numPr>
                <w:ilvl w:val="0"/>
                <w:numId w:val="14"/>
              </w:numPr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częstotliwość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1,6-3,7 MHz, </w:t>
            </w:r>
          </w:p>
          <w:p w14:paraId="1EE43E7E" w14:textId="77777777" w:rsidR="005E7BD2" w:rsidRPr="00AE3DC9" w:rsidRDefault="005E7BD2" w:rsidP="00DE01E0">
            <w:pPr>
              <w:pStyle w:val="TableParagraph"/>
              <w:numPr>
                <w:ilvl w:val="0"/>
                <w:numId w:val="14"/>
              </w:numPr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kąt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 mniej niż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90°</w:t>
            </w:r>
          </w:p>
        </w:tc>
        <w:tc>
          <w:tcPr>
            <w:tcW w:w="1276" w:type="dxa"/>
          </w:tcPr>
          <w:p w14:paraId="353E1B2D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AA5580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2FC83C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E23387B" w14:textId="77777777" w:rsidTr="00DE01E0">
        <w:trPr>
          <w:trHeight w:val="340"/>
        </w:trPr>
        <w:tc>
          <w:tcPr>
            <w:tcW w:w="567" w:type="dxa"/>
          </w:tcPr>
          <w:p w14:paraId="165E7695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0F7EC59" w14:textId="77777777" w:rsidR="005E7BD2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Przy wyborze funkcjonalności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liniow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ej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232F158" w14:textId="77777777" w:rsidR="005E7BD2" w:rsidRDefault="005E7BD2" w:rsidP="00DE01E0">
            <w:pPr>
              <w:pStyle w:val="Table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głębokość obrazowania min. do 8 cm,</w:t>
            </w:r>
          </w:p>
          <w:p w14:paraId="77617CBB" w14:textId="77777777" w:rsidR="005E7BD2" w:rsidRPr="00AE3DC9" w:rsidRDefault="005E7BD2" w:rsidP="00DE01E0">
            <w:pPr>
              <w:pStyle w:val="Table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częstotliwość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3,0-11,0 MHz</w:t>
            </w:r>
          </w:p>
        </w:tc>
        <w:tc>
          <w:tcPr>
            <w:tcW w:w="1276" w:type="dxa"/>
          </w:tcPr>
          <w:p w14:paraId="71FB01E0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583ED8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13C3752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1EAAA7E3" w14:textId="77777777" w:rsidTr="00DE01E0">
        <w:trPr>
          <w:trHeight w:val="340"/>
        </w:trPr>
        <w:tc>
          <w:tcPr>
            <w:tcW w:w="567" w:type="dxa"/>
          </w:tcPr>
          <w:p w14:paraId="183A8B8C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9082A9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Tryby obrazowania minimum: </w:t>
            </w:r>
          </w:p>
          <w:p w14:paraId="6955B2B2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B-mode </w:t>
            </w:r>
          </w:p>
          <w:p w14:paraId="17B55572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M-mode </w:t>
            </w:r>
          </w:p>
          <w:p w14:paraId="229BB6C8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Color Doppler (CFM) </w:t>
            </w:r>
          </w:p>
          <w:p w14:paraId="4ABFCB41" w14:textId="77777777" w:rsidR="005E7BD2" w:rsidRPr="00C61A37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C61A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PW (Pulse Wave Doppler) – doppler pulsacyjny </w:t>
            </w:r>
          </w:p>
          <w:p w14:paraId="3AE56A16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Obrazowanie Harmoniczne z kodowaniem cyfrowym </w:t>
            </w:r>
          </w:p>
          <w:p w14:paraId="0E238FEF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Color Flow </w:t>
            </w:r>
          </w:p>
        </w:tc>
        <w:tc>
          <w:tcPr>
            <w:tcW w:w="1276" w:type="dxa"/>
          </w:tcPr>
          <w:p w14:paraId="0555714F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9E8A0F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74FA14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7E00B182" w14:textId="77777777" w:rsidTr="00DE01E0">
        <w:trPr>
          <w:trHeight w:val="340"/>
        </w:trPr>
        <w:tc>
          <w:tcPr>
            <w:tcW w:w="567" w:type="dxa"/>
          </w:tcPr>
          <w:p w14:paraId="13F7620B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4790AC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Oprogramowanie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zapewniające co najmniej poniższe funkcje i cechy:</w:t>
            </w:r>
          </w:p>
          <w:p w14:paraId="029F326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wprowadzanie danych pacjenta </w:t>
            </w:r>
          </w:p>
          <w:p w14:paraId="305DAFE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zapis zdjęć oraz filmów </w:t>
            </w:r>
          </w:p>
          <w:p w14:paraId="1530F40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dokonywanie pomiarów (B-Mode, PW) </w:t>
            </w:r>
          </w:p>
          <w:p w14:paraId="120E7E3F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system archiwacyjny </w:t>
            </w:r>
          </w:p>
          <w:p w14:paraId="510DF839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wykonanie wielu funkcji postprocessingu na zachowanych danych na urządzeniu służącym do obsługi aparatu lub na zewnętrznym oprogramowaniu oraz eksportu na zewnętrzne nośniki </w:t>
            </w:r>
          </w:p>
          <w:p w14:paraId="1FF88B89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zmiana presetów oraz parametrów obrazowania </w:t>
            </w:r>
          </w:p>
          <w:p w14:paraId="1D0DBEA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współpraca z systemami zgodnymi ze standardem DICOM </w:t>
            </w:r>
          </w:p>
          <w:p w14:paraId="33586CE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wysyłanie pacjentów do systemu PACS </w:t>
            </w:r>
          </w:p>
          <w:p w14:paraId="6257B2E3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- nielimitowany dostęp użytkowników do aplikacji</w:t>
            </w:r>
          </w:p>
        </w:tc>
        <w:tc>
          <w:tcPr>
            <w:tcW w:w="1276" w:type="dxa"/>
          </w:tcPr>
          <w:p w14:paraId="597692CB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4EA57E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3B10D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8208D" w14:paraId="57EDECA2" w14:textId="77777777" w:rsidTr="00DE01E0">
        <w:trPr>
          <w:trHeight w:val="450"/>
        </w:trPr>
        <w:tc>
          <w:tcPr>
            <w:tcW w:w="567" w:type="dxa"/>
            <w:shd w:val="clear" w:color="auto" w:fill="EEECE1" w:themeFill="background2"/>
          </w:tcPr>
          <w:p w14:paraId="7BA6C009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II</w:t>
            </w:r>
          </w:p>
        </w:tc>
        <w:tc>
          <w:tcPr>
            <w:tcW w:w="5093" w:type="dxa"/>
            <w:shd w:val="clear" w:color="auto" w:fill="EEECE1" w:themeFill="background2"/>
          </w:tcPr>
          <w:p w14:paraId="47220431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7F07AD6E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649548CC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E16B36B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E7BD2" w14:paraId="43AA010B" w14:textId="77777777" w:rsidTr="00DE01E0">
        <w:trPr>
          <w:trHeight w:val="450"/>
        </w:trPr>
        <w:tc>
          <w:tcPr>
            <w:tcW w:w="567" w:type="dxa"/>
          </w:tcPr>
          <w:p w14:paraId="5D9BD7BE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EB08C8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 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160B341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6D925A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872BD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E8A2FAE" w14:textId="77777777" w:rsidTr="00DE01E0">
        <w:trPr>
          <w:trHeight w:val="450"/>
        </w:trPr>
        <w:tc>
          <w:tcPr>
            <w:tcW w:w="567" w:type="dxa"/>
          </w:tcPr>
          <w:p w14:paraId="6BF6DB5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84951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2FDBA93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18F8378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57793AF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57695F4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0079750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5E7BD2" w14:paraId="67BC58F2" w14:textId="77777777" w:rsidTr="00DE01E0">
        <w:trPr>
          <w:trHeight w:val="450"/>
        </w:trPr>
        <w:tc>
          <w:tcPr>
            <w:tcW w:w="567" w:type="dxa"/>
          </w:tcPr>
          <w:p w14:paraId="2654064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0081652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7F115137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665ADF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CF628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02A1D0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1006963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5E7BD2" w14:paraId="67313917" w14:textId="77777777" w:rsidTr="00DE01E0">
        <w:trPr>
          <w:trHeight w:val="450"/>
        </w:trPr>
        <w:tc>
          <w:tcPr>
            <w:tcW w:w="567" w:type="dxa"/>
          </w:tcPr>
          <w:p w14:paraId="3FAD2DE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1C5F524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525A4F34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D9D51BC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557CF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A76699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7217B9C5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133EB1A1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5E7BD2" w14:paraId="7A08062D" w14:textId="77777777" w:rsidTr="00DE01E0">
        <w:trPr>
          <w:trHeight w:val="450"/>
        </w:trPr>
        <w:tc>
          <w:tcPr>
            <w:tcW w:w="567" w:type="dxa"/>
          </w:tcPr>
          <w:p w14:paraId="66680BC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4097FA9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2175B9B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3C627E2B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8F058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D4A219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6E5B9BE8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  <w:p w14:paraId="4B78F2D1" w14:textId="77777777" w:rsidR="005E7BD2" w:rsidRPr="00FF6D0F" w:rsidRDefault="005E7BD2" w:rsidP="00DE01E0">
            <w:pPr>
              <w:pStyle w:val="Tematkomentarza"/>
              <w:ind w:left="7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Przy odpowiedzi „TAK” - w celu przyznania punktów -należy podać rodzaj certyfikatu</w:t>
            </w:r>
          </w:p>
        </w:tc>
      </w:tr>
      <w:tr w:rsidR="005E7BD2" w14:paraId="23AAC20E" w14:textId="77777777" w:rsidTr="00DE01E0">
        <w:trPr>
          <w:trHeight w:val="450"/>
        </w:trPr>
        <w:tc>
          <w:tcPr>
            <w:tcW w:w="567" w:type="dxa"/>
          </w:tcPr>
          <w:p w14:paraId="20E1ECC7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16454EA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Zakupiony sprzęt wyposażony jest  w funkcjonalność/technologie pozwalające na optymalne gospodarowanie tym sprzętem  (np. tryb energooszczędny, eco, stand by itp.) </w:t>
            </w:r>
          </w:p>
        </w:tc>
        <w:tc>
          <w:tcPr>
            <w:tcW w:w="1276" w:type="dxa"/>
            <w:vAlign w:val="center"/>
          </w:tcPr>
          <w:p w14:paraId="7BE75DF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60DC6B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8E4F67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388D6F2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2D2BC3AB" w14:textId="77777777" w:rsidTr="00DE01E0">
        <w:trPr>
          <w:trHeight w:val="450"/>
        </w:trPr>
        <w:tc>
          <w:tcPr>
            <w:tcW w:w="567" w:type="dxa"/>
          </w:tcPr>
          <w:p w14:paraId="68E35924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4DFB3E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 zasadą gospodarki cyrkularnej **)</w:t>
            </w:r>
          </w:p>
        </w:tc>
        <w:tc>
          <w:tcPr>
            <w:tcW w:w="1276" w:type="dxa"/>
            <w:vAlign w:val="center"/>
          </w:tcPr>
          <w:p w14:paraId="4505D8D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C5BCEC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185DA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CD4301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B9062D1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11ED8001" w14:textId="77777777" w:rsidTr="00DE01E0">
        <w:trPr>
          <w:trHeight w:val="45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02FE458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  <w:vAlign w:val="center"/>
          </w:tcPr>
          <w:p w14:paraId="6FBCF2D3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3EBC72C1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E8B2875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B9C023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4B0EFA63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18A87718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on-line - 5 pkt</w:t>
            </w:r>
          </w:p>
        </w:tc>
      </w:tr>
      <w:tr w:rsidR="005E7BD2" w14:paraId="570FCD4D" w14:textId="77777777" w:rsidTr="00DE01E0">
        <w:trPr>
          <w:trHeight w:val="450"/>
        </w:trPr>
        <w:tc>
          <w:tcPr>
            <w:tcW w:w="567" w:type="dxa"/>
            <w:shd w:val="clear" w:color="auto" w:fill="EEECE1" w:themeFill="background2"/>
          </w:tcPr>
          <w:p w14:paraId="5F54674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III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4409E7A1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4B07DC1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07940919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52DBF46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423F037" w14:textId="77777777" w:rsidTr="00DE01E0">
        <w:trPr>
          <w:trHeight w:val="450"/>
        </w:trPr>
        <w:tc>
          <w:tcPr>
            <w:tcW w:w="567" w:type="dxa"/>
          </w:tcPr>
          <w:p w14:paraId="1443D9E4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A0ACE48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na wszystkie elementy systemu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</w:p>
        </w:tc>
        <w:tc>
          <w:tcPr>
            <w:tcW w:w="1276" w:type="dxa"/>
            <w:vAlign w:val="center"/>
          </w:tcPr>
          <w:p w14:paraId="5B985A7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ED2D3C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12751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2964962" w14:textId="77777777" w:rsidTr="00DE01E0">
        <w:trPr>
          <w:trHeight w:val="450"/>
        </w:trPr>
        <w:tc>
          <w:tcPr>
            <w:tcW w:w="567" w:type="dxa"/>
          </w:tcPr>
          <w:p w14:paraId="01C3529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D450257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1B778B04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41CE6E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D30C9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EAA299D" w14:textId="77777777" w:rsidTr="00DE01E0">
        <w:trPr>
          <w:trHeight w:val="450"/>
        </w:trPr>
        <w:tc>
          <w:tcPr>
            <w:tcW w:w="567" w:type="dxa"/>
          </w:tcPr>
          <w:p w14:paraId="5A89F05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8D54AB6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Zdalne serwisowanie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głowicy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przez sieć internetową</w:t>
            </w:r>
          </w:p>
        </w:tc>
        <w:tc>
          <w:tcPr>
            <w:tcW w:w="1276" w:type="dxa"/>
            <w:vAlign w:val="center"/>
          </w:tcPr>
          <w:p w14:paraId="29A01F8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EE752B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5E19CB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4104169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E7BD2" w14:paraId="6F60F398" w14:textId="77777777" w:rsidTr="00DE01E0">
        <w:trPr>
          <w:trHeight w:val="450"/>
        </w:trPr>
        <w:tc>
          <w:tcPr>
            <w:tcW w:w="567" w:type="dxa"/>
          </w:tcPr>
          <w:p w14:paraId="110B6F6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EBCEC7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icząc w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802989183"/>
            </w:sdtPr>
            <w:sdtContent>
              <w:p w14:paraId="30C8D10C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23089333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1B03DD3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49C6E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9302E09" w14:textId="77777777" w:rsidTr="00DE01E0">
        <w:trPr>
          <w:trHeight w:val="450"/>
        </w:trPr>
        <w:tc>
          <w:tcPr>
            <w:tcW w:w="567" w:type="dxa"/>
          </w:tcPr>
          <w:p w14:paraId="756E005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80FAF4C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bez użycia części zamiennych licząc od momentu zgłoszenia awarii - max 5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716695703"/>
            </w:sdtPr>
            <w:sdtContent>
              <w:p w14:paraId="2CC4B82C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1DA475B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7DF0199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12A425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AFD227A" w14:textId="77777777" w:rsidTr="00DE01E0">
        <w:trPr>
          <w:trHeight w:val="450"/>
        </w:trPr>
        <w:tc>
          <w:tcPr>
            <w:tcW w:w="567" w:type="dxa"/>
          </w:tcPr>
          <w:p w14:paraId="1862B5DC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DE7814E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z użyciem części zamiennych licząc od momentu zgłoszenia awarii - max 8 dni roboczych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045060065"/>
            </w:sdtPr>
            <w:sdtContent>
              <w:p w14:paraId="555852A5" w14:textId="77777777" w:rsidR="005E7BD2" w:rsidRPr="00C95264" w:rsidRDefault="005E7BD2" w:rsidP="00DE01E0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8675E75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709F7229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EB8FE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0901271" w14:textId="77777777" w:rsidTr="00DE01E0">
        <w:trPr>
          <w:trHeight w:val="450"/>
        </w:trPr>
        <w:tc>
          <w:tcPr>
            <w:tcW w:w="567" w:type="dxa"/>
          </w:tcPr>
          <w:p w14:paraId="5C20A90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6C01D53F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1D5ED251" w14:textId="77777777" w:rsidR="005E7BD2" w:rsidRPr="00C95264" w:rsidRDefault="005E7BD2" w:rsidP="00DE01E0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59B72DC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64795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203AFD" w14:textId="77777777" w:rsidR="005E7BD2" w:rsidRDefault="005E7BD2" w:rsidP="005E7BD2">
      <w:pPr>
        <w:pStyle w:val="TableParagraph"/>
        <w:sectPr w:rsidR="005E7BD2" w:rsidSect="005E7BD2">
          <w:headerReference w:type="default" r:id="rId7"/>
          <w:footerReference w:type="default" r:id="rId8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3983CFC1" w14:textId="77777777" w:rsidR="005E7BD2" w:rsidRDefault="005E7BD2" w:rsidP="005E7BD2">
      <w:pPr>
        <w:pStyle w:val="TableParagraph"/>
        <w:spacing w:line="276" w:lineRule="auto"/>
        <w:sectPr w:rsidR="005E7BD2" w:rsidSect="005E7BD2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10C602C5" w14:textId="77777777" w:rsidR="005E7BD2" w:rsidRPr="00C35AB0" w:rsidRDefault="005E7BD2" w:rsidP="005E7BD2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*) Zasada DNSH (ang. Do No Significant Harm), czyli „nie czyń poważnych szkód”- Rozporządzenie Parlamentu Europejskiego i Rady (UE) 2020/852 z dnia 18 czerwca 2020 r. w sprawie ustanowienia ram ułatwiających zrównoważone inwestycje tzw. Taksonomia</w:t>
      </w:r>
    </w:p>
    <w:p w14:paraId="17650960" w14:textId="77777777" w:rsidR="005E7BD2" w:rsidRPr="00C35AB0" w:rsidRDefault="005E7BD2" w:rsidP="005E7BD2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A255822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25B2C2E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5ECEF3D" w14:textId="55F816BC" w:rsidR="005E7BD2" w:rsidRPr="005D7AF1" w:rsidRDefault="005E7BD2" w:rsidP="005D7AF1">
      <w:pPr>
        <w:pStyle w:val="Akapitzlist"/>
        <w:widowControl/>
        <w:numPr>
          <w:ilvl w:val="0"/>
          <w:numId w:val="27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D7AF1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5D7AF1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5D7AF1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5D7AF1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5D7AF1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5D7AF1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7DA2DBA3" w14:textId="77777777" w:rsidR="005E7BD2" w:rsidRPr="00C35AB0" w:rsidRDefault="005E7BD2" w:rsidP="005E7BD2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podkryterium; </w:t>
      </w:r>
    </w:p>
    <w:p w14:paraId="6BD0EC4E" w14:textId="77777777" w:rsidR="005E7BD2" w:rsidRDefault="005E7BD2" w:rsidP="005E7BD2">
      <w:pPr>
        <w:ind w:left="284" w:hanging="284"/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4D0308C6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2C5C877" w14:textId="77777777" w:rsidR="005D2493" w:rsidRDefault="005D2493" w:rsidP="005E7BD2">
      <w:pPr>
        <w:ind w:hanging="2"/>
        <w:jc w:val="center"/>
        <w:rPr>
          <w:rFonts w:asciiTheme="minorHAnsi" w:hAnsiTheme="minorHAnsi" w:cstheme="minorHAnsi"/>
          <w:sz w:val="20"/>
          <w:szCs w:val="20"/>
        </w:rPr>
      </w:pPr>
    </w:p>
    <w:p w14:paraId="4453ADCA" w14:textId="255B913F" w:rsidR="005E7BD2" w:rsidRPr="0004275E" w:rsidRDefault="005E7BD2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04275E">
        <w:rPr>
          <w:rFonts w:asciiTheme="minorHAnsi" w:hAnsiTheme="minorHAnsi" w:cstheme="minorHAnsi"/>
          <w:b/>
          <w:bCs/>
          <w:color w:val="000000"/>
          <w:highlight w:val="cyan"/>
        </w:rPr>
        <w:t>USG (echo) do Poradni Kardiologicznej</w:t>
      </w:r>
      <w:r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9943E0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593F08A1" w14:textId="77777777" w:rsidR="005E7BD2" w:rsidRPr="0075314F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8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307"/>
        <w:gridCol w:w="1783"/>
        <w:gridCol w:w="2126"/>
      </w:tblGrid>
      <w:tr w:rsidR="005E7BD2" w:rsidRPr="00C55DE9" w14:paraId="3904F7B7" w14:textId="77777777" w:rsidTr="00DE01E0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3AF80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B4B1CB0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98391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9D4220A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2ADA4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E7BD2" w:rsidRPr="00C55DE9" w14:paraId="671FE3A7" w14:textId="77777777" w:rsidTr="00DE01E0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E9FEF1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A4F7E4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C69CD3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D7B30E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A10F1FB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5E7BD2" w:rsidRPr="00C55DE9" w14:paraId="176A9231" w14:textId="77777777" w:rsidTr="00DE01E0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D6D63B8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89772D1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51CA81F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105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5093"/>
        <w:gridCol w:w="1276"/>
        <w:gridCol w:w="1843"/>
        <w:gridCol w:w="2126"/>
      </w:tblGrid>
      <w:tr w:rsidR="005E7BD2" w14:paraId="05160A9D" w14:textId="77777777" w:rsidTr="005E7BD2">
        <w:trPr>
          <w:trHeight w:val="326"/>
        </w:trPr>
        <w:tc>
          <w:tcPr>
            <w:tcW w:w="719" w:type="dxa"/>
          </w:tcPr>
          <w:p w14:paraId="6E772EF9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D520A1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Aparat</w:t>
            </w:r>
            <w:r w:rsidRPr="005613E5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echokardiograficzny,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stacjonarny,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klasy</w:t>
            </w:r>
            <w:r w:rsidRPr="005613E5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Premium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(wysokiej klasy)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obrazowaniem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4D,</w:t>
            </w:r>
            <w:r w:rsidRPr="005613E5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fabrycznie</w:t>
            </w:r>
            <w:r w:rsidRPr="005613E5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nowy</w:t>
            </w:r>
            <w:r w:rsidRPr="00A8208D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. </w:t>
            </w: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Aparat niezbędny do uzyskania najwyższej jakości obrazu i zaawansowanych funkcji diagnostycznych specyficznych dla serca</w:t>
            </w:r>
          </w:p>
        </w:tc>
        <w:tc>
          <w:tcPr>
            <w:tcW w:w="1276" w:type="dxa"/>
          </w:tcPr>
          <w:p w14:paraId="7F5A8D30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FE7737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46181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574CEA1" w14:textId="77777777" w:rsidTr="005E7BD2">
        <w:trPr>
          <w:trHeight w:val="326"/>
        </w:trPr>
        <w:tc>
          <w:tcPr>
            <w:tcW w:w="719" w:type="dxa"/>
          </w:tcPr>
          <w:p w14:paraId="39A1D29F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019F056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Ultrasonograf z zestawem głowic (sektorowa, przezprzełykowa, liniowa) umożliwiających diagnostykę obrazową różnych okolic i naczyń</w:t>
            </w:r>
          </w:p>
        </w:tc>
        <w:tc>
          <w:tcPr>
            <w:tcW w:w="1276" w:type="dxa"/>
          </w:tcPr>
          <w:p w14:paraId="4E25CD29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B3C876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2FDF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D18D34A" w14:textId="77777777" w:rsidTr="005E7BD2">
        <w:trPr>
          <w:trHeight w:val="340"/>
        </w:trPr>
        <w:tc>
          <w:tcPr>
            <w:tcW w:w="719" w:type="dxa"/>
          </w:tcPr>
          <w:p w14:paraId="4D27ECCD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FB4470C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Cyfrowy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układ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przetwarzania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wiązki,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nieograniczoną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ilością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efektywnych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kanałów</w:t>
            </w:r>
            <w:r w:rsidRPr="005613E5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cyfrowych.</w:t>
            </w:r>
          </w:p>
        </w:tc>
        <w:tc>
          <w:tcPr>
            <w:tcW w:w="1276" w:type="dxa"/>
          </w:tcPr>
          <w:p w14:paraId="12165148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D38FA4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6DF7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2E1C90B" w14:textId="77777777" w:rsidTr="005E7BD2">
        <w:trPr>
          <w:trHeight w:val="340"/>
        </w:trPr>
        <w:tc>
          <w:tcPr>
            <w:tcW w:w="719" w:type="dxa"/>
          </w:tcPr>
          <w:p w14:paraId="6C6EBB03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F09491D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Precyzyjny w ocenie ruchomych struktur i przepływów krwi. Wysoka czułość i precyzja aparatu w wizualizacji przepływów krwi przez zastawki i jamy serca</w:t>
            </w:r>
          </w:p>
        </w:tc>
        <w:tc>
          <w:tcPr>
            <w:tcW w:w="1276" w:type="dxa"/>
          </w:tcPr>
          <w:p w14:paraId="5246D472" w14:textId="77777777" w:rsidR="005E7BD2" w:rsidRPr="0077784C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250FD73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17C4B2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B6094FD" w14:textId="77777777" w:rsidTr="005E7BD2">
        <w:trPr>
          <w:trHeight w:val="340"/>
        </w:trPr>
        <w:tc>
          <w:tcPr>
            <w:tcW w:w="719" w:type="dxa"/>
          </w:tcPr>
          <w:p w14:paraId="6AEA767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FCEF03F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Aparat wspomagający wykrywanie niedomykalności, zwężeń i przecieków</w:t>
            </w:r>
          </w:p>
        </w:tc>
        <w:tc>
          <w:tcPr>
            <w:tcW w:w="1276" w:type="dxa"/>
          </w:tcPr>
          <w:p w14:paraId="00E36C0B" w14:textId="77777777" w:rsidR="005E7BD2" w:rsidRPr="0077784C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FB49C9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EE82858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E913984" w14:textId="77777777" w:rsidTr="005E7BD2">
        <w:trPr>
          <w:trHeight w:val="340"/>
        </w:trPr>
        <w:tc>
          <w:tcPr>
            <w:tcW w:w="719" w:type="dxa"/>
          </w:tcPr>
          <w:p w14:paraId="7340AE56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36CFFF9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Regulowany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nieograniczonym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poziomem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górnym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powyżej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450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dB.</w:t>
            </w:r>
          </w:p>
        </w:tc>
        <w:tc>
          <w:tcPr>
            <w:tcW w:w="1276" w:type="dxa"/>
          </w:tcPr>
          <w:p w14:paraId="57A4A821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2D2EE6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11AFC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3BE301E" w14:textId="77777777" w:rsidTr="005E7BD2">
        <w:trPr>
          <w:trHeight w:val="585"/>
        </w:trPr>
        <w:tc>
          <w:tcPr>
            <w:tcW w:w="719" w:type="dxa"/>
          </w:tcPr>
          <w:p w14:paraId="145836BA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73832C6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ciągło-ogniskowe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całej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głębokości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(bez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konieczności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ognisk)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trybem</w:t>
            </w:r>
          </w:p>
          <w:p w14:paraId="6200880E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ciągłej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automatycznej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optymalizacji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rzeczywistym.</w:t>
            </w:r>
          </w:p>
        </w:tc>
        <w:tc>
          <w:tcPr>
            <w:tcW w:w="1276" w:type="dxa"/>
          </w:tcPr>
          <w:p w14:paraId="49706EC8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956C57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E386FC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3969CB1" w14:textId="77777777" w:rsidTr="005E7BD2">
        <w:trPr>
          <w:trHeight w:val="335"/>
        </w:trPr>
        <w:tc>
          <w:tcPr>
            <w:tcW w:w="719" w:type="dxa"/>
          </w:tcPr>
          <w:p w14:paraId="324895B6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5A44468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głębokość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45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zależna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29E102BA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832753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C751B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93EC2E3" w14:textId="77777777" w:rsidTr="005E7BD2">
        <w:trPr>
          <w:trHeight w:val="335"/>
        </w:trPr>
        <w:tc>
          <w:tcPr>
            <w:tcW w:w="719" w:type="dxa"/>
          </w:tcPr>
          <w:p w14:paraId="34060985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6A80E47" w14:textId="77777777" w:rsidR="005E7BD2" w:rsidRPr="00FF6D0F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Wysoka rozdzielczość zarówno w polu bliskim, jak i dalekim</w:t>
            </w:r>
          </w:p>
        </w:tc>
        <w:tc>
          <w:tcPr>
            <w:tcW w:w="1276" w:type="dxa"/>
          </w:tcPr>
          <w:p w14:paraId="5838A743" w14:textId="77777777" w:rsidR="005E7BD2" w:rsidRPr="0077784C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0759DA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2D706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FCFDF56" w14:textId="77777777" w:rsidTr="005E7BD2">
        <w:trPr>
          <w:trHeight w:val="340"/>
        </w:trPr>
        <w:tc>
          <w:tcPr>
            <w:tcW w:w="719" w:type="dxa"/>
          </w:tcPr>
          <w:p w14:paraId="27C76EA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8EC1378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częstotliwości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pracy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mniejszy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niż: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1,5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÷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MHz.</w:t>
            </w:r>
          </w:p>
        </w:tc>
        <w:tc>
          <w:tcPr>
            <w:tcW w:w="1276" w:type="dxa"/>
          </w:tcPr>
          <w:p w14:paraId="03B3BB8A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12E418D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957C58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1B8C54A" w14:textId="77777777" w:rsidTr="005E7BD2">
        <w:trPr>
          <w:trHeight w:val="340"/>
        </w:trPr>
        <w:tc>
          <w:tcPr>
            <w:tcW w:w="719" w:type="dxa"/>
          </w:tcPr>
          <w:p w14:paraId="54B7B5E4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6C9C8E4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Powiększenie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stosunku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jego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rzeczywistej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wielkości-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razy.</w:t>
            </w:r>
          </w:p>
        </w:tc>
        <w:tc>
          <w:tcPr>
            <w:tcW w:w="1276" w:type="dxa"/>
          </w:tcPr>
          <w:p w14:paraId="262C9D3C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898C87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4E28A9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 razy – 0 pkt</w:t>
            </w:r>
          </w:p>
          <w:p w14:paraId="297AA92C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8 razy – 2 pkt</w:t>
            </w:r>
          </w:p>
        </w:tc>
      </w:tr>
      <w:tr w:rsidR="005E7BD2" w14:paraId="0090D9CA" w14:textId="77777777" w:rsidTr="005E7BD2">
        <w:trPr>
          <w:trHeight w:val="340"/>
        </w:trPr>
        <w:tc>
          <w:tcPr>
            <w:tcW w:w="719" w:type="dxa"/>
          </w:tcPr>
          <w:p w14:paraId="08758C97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9F3521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Monitor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przegubowym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ramieniu,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przekątnej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23”.</w:t>
            </w:r>
          </w:p>
        </w:tc>
        <w:tc>
          <w:tcPr>
            <w:tcW w:w="1276" w:type="dxa"/>
          </w:tcPr>
          <w:p w14:paraId="16C5F647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385B99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EA23C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23” – 0 pkt</w:t>
            </w:r>
          </w:p>
          <w:p w14:paraId="2412CEB6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23” – 5 pkt</w:t>
            </w:r>
          </w:p>
        </w:tc>
      </w:tr>
      <w:tr w:rsidR="005E7BD2" w14:paraId="1055B1E0" w14:textId="77777777" w:rsidTr="005E7BD2">
        <w:trPr>
          <w:trHeight w:val="341"/>
        </w:trPr>
        <w:tc>
          <w:tcPr>
            <w:tcW w:w="719" w:type="dxa"/>
          </w:tcPr>
          <w:p w14:paraId="4FFFBA4D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9B045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Ekran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dotykowy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konsolą</w:t>
            </w:r>
            <w:r w:rsidRPr="005613E5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”.</w:t>
            </w:r>
          </w:p>
        </w:tc>
        <w:tc>
          <w:tcPr>
            <w:tcW w:w="1276" w:type="dxa"/>
          </w:tcPr>
          <w:p w14:paraId="7602B09B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03E283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989945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11” – 0 pkt</w:t>
            </w:r>
          </w:p>
          <w:p w14:paraId="383CD21F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11” – 5 pkt</w:t>
            </w:r>
          </w:p>
        </w:tc>
      </w:tr>
      <w:tr w:rsidR="005E7BD2" w14:paraId="226C9434" w14:textId="77777777" w:rsidTr="005E7BD2">
        <w:trPr>
          <w:trHeight w:val="450"/>
        </w:trPr>
        <w:tc>
          <w:tcPr>
            <w:tcW w:w="719" w:type="dxa"/>
          </w:tcPr>
          <w:p w14:paraId="4295A435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1C96A3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Niezależne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bezpinowe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gniazda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podłączenia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26FB5A41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3C2268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A4D4C1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3E270B6" w14:textId="77777777" w:rsidTr="005E7BD2">
        <w:trPr>
          <w:trHeight w:val="580"/>
        </w:trPr>
        <w:tc>
          <w:tcPr>
            <w:tcW w:w="719" w:type="dxa"/>
          </w:tcPr>
          <w:p w14:paraId="3A7E48D0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9BC16B3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Konsola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pulpit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wysuwania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5613E5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blokady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ustawionego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położenia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wysokości</w:t>
            </w:r>
          </w:p>
          <w:p w14:paraId="5FBFA146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wspomaganej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elektrycznie.</w:t>
            </w:r>
          </w:p>
        </w:tc>
        <w:tc>
          <w:tcPr>
            <w:tcW w:w="1276" w:type="dxa"/>
          </w:tcPr>
          <w:p w14:paraId="559AE8DF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2E4A92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3AE7FC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D949942" w14:textId="77777777" w:rsidTr="005E7BD2">
        <w:trPr>
          <w:trHeight w:val="451"/>
        </w:trPr>
        <w:tc>
          <w:tcPr>
            <w:tcW w:w="719" w:type="dxa"/>
          </w:tcPr>
          <w:p w14:paraId="110AB88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355042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konsoli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wspomaganej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elektrycznie,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względem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podłogi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0-40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cm.</w:t>
            </w:r>
          </w:p>
        </w:tc>
        <w:tc>
          <w:tcPr>
            <w:tcW w:w="1276" w:type="dxa"/>
          </w:tcPr>
          <w:p w14:paraId="4F8D3D75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87BA3EB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4C5639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81A74A3" w14:textId="77777777" w:rsidTr="005E7BD2">
        <w:trPr>
          <w:trHeight w:val="450"/>
        </w:trPr>
        <w:tc>
          <w:tcPr>
            <w:tcW w:w="719" w:type="dxa"/>
          </w:tcPr>
          <w:p w14:paraId="68C83691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3E23E5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sieci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elektroenergetycznej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230V,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50/60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Hz.</w:t>
            </w:r>
          </w:p>
        </w:tc>
        <w:tc>
          <w:tcPr>
            <w:tcW w:w="1276" w:type="dxa"/>
          </w:tcPr>
          <w:p w14:paraId="797EEF30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5AB053E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F4D84A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E4CDC84" w14:textId="77777777" w:rsidTr="005E7BD2">
        <w:trPr>
          <w:trHeight w:val="873"/>
        </w:trPr>
        <w:tc>
          <w:tcPr>
            <w:tcW w:w="719" w:type="dxa"/>
            <w:tcBorders>
              <w:bottom w:val="single" w:sz="4" w:space="0" w:color="000000"/>
            </w:tcBorders>
          </w:tcPr>
          <w:p w14:paraId="69F95E50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1EA41FB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moduł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EKG:</w:t>
            </w:r>
          </w:p>
          <w:p w14:paraId="19629F75" w14:textId="77777777" w:rsidR="005E7BD2" w:rsidRPr="005613E5" w:rsidRDefault="005E7BD2" w:rsidP="005E7BD2">
            <w:pPr>
              <w:pStyle w:val="TableParagraph"/>
              <w:numPr>
                <w:ilvl w:val="0"/>
                <w:numId w:val="24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przebiegu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badanego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pacjenta</w:t>
            </w:r>
          </w:p>
          <w:p w14:paraId="778C0066" w14:textId="77777777" w:rsidR="005E7BD2" w:rsidRPr="005613E5" w:rsidRDefault="005E7BD2" w:rsidP="005E7BD2">
            <w:pPr>
              <w:pStyle w:val="TableParagraph"/>
              <w:numPr>
                <w:ilvl w:val="0"/>
                <w:numId w:val="24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kabel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elektrody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samoprzylepne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0F85266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17DEAF2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6AB223A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B4BA1B4" w14:textId="77777777" w:rsidTr="005E7BD2">
        <w:trPr>
          <w:trHeight w:val="340"/>
        </w:trPr>
        <w:tc>
          <w:tcPr>
            <w:tcW w:w="719" w:type="dxa"/>
            <w:shd w:val="clear" w:color="auto" w:fill="EEECE1" w:themeFill="background2"/>
          </w:tcPr>
          <w:p w14:paraId="45B49EC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</w:tcPr>
          <w:p w14:paraId="3D3CF910" w14:textId="77777777" w:rsidR="005E7BD2" w:rsidRPr="005613E5" w:rsidRDefault="005E7BD2" w:rsidP="00DE01E0">
            <w:pPr>
              <w:pStyle w:val="TableParagraph"/>
              <w:ind w:left="1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Tryby</w:t>
            </w:r>
            <w:r w:rsidRPr="005613E5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obrazowania</w:t>
            </w:r>
          </w:p>
        </w:tc>
        <w:tc>
          <w:tcPr>
            <w:tcW w:w="1276" w:type="dxa"/>
            <w:shd w:val="clear" w:color="auto" w:fill="EEECE1" w:themeFill="background2"/>
          </w:tcPr>
          <w:p w14:paraId="672BA570" w14:textId="77777777" w:rsidR="005E7BD2" w:rsidRPr="005613E5" w:rsidRDefault="005E7BD2" w:rsidP="00DE01E0">
            <w:pPr>
              <w:pStyle w:val="TableParagraph"/>
              <w:ind w:left="17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076B699" w14:textId="77777777" w:rsidR="005E7BD2" w:rsidRPr="005613E5" w:rsidRDefault="005E7BD2" w:rsidP="00DE01E0">
            <w:pPr>
              <w:pStyle w:val="TableParagraph"/>
              <w:ind w:left="17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547B731" w14:textId="77777777" w:rsidR="005E7BD2" w:rsidRPr="005613E5" w:rsidRDefault="005E7BD2" w:rsidP="00DE01E0">
            <w:pPr>
              <w:pStyle w:val="TableParagraph"/>
              <w:ind w:left="17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</w:tr>
      <w:tr w:rsidR="005E7BD2" w14:paraId="01DA8DB7" w14:textId="77777777" w:rsidTr="005E7BD2">
        <w:trPr>
          <w:trHeight w:val="450"/>
        </w:trPr>
        <w:tc>
          <w:tcPr>
            <w:tcW w:w="719" w:type="dxa"/>
          </w:tcPr>
          <w:p w14:paraId="3F87342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0E7C99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</w:tc>
        <w:tc>
          <w:tcPr>
            <w:tcW w:w="1276" w:type="dxa"/>
          </w:tcPr>
          <w:p w14:paraId="172DFD34" w14:textId="77777777" w:rsidR="005E7BD2" w:rsidRPr="005613E5" w:rsidRDefault="005E7BD2" w:rsidP="00DE01E0">
            <w:pPr>
              <w:pStyle w:val="TableParagraph"/>
              <w:ind w:right="14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A5768B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659107E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93AD70A" w14:textId="77777777" w:rsidTr="005E7BD2">
        <w:trPr>
          <w:trHeight w:val="743"/>
        </w:trPr>
        <w:tc>
          <w:tcPr>
            <w:tcW w:w="719" w:type="dxa"/>
          </w:tcPr>
          <w:p w14:paraId="387B5416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 w:line="278" w:lineRule="auto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E55A915" w14:textId="77777777" w:rsidR="005E7BD2" w:rsidRPr="005613E5" w:rsidRDefault="005E7BD2" w:rsidP="00DE01E0">
            <w:pPr>
              <w:pStyle w:val="TableParagraph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2D-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6000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obrazów/s –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67447A58" w14:textId="77777777" w:rsidR="005E7BD2" w:rsidRPr="005613E5" w:rsidRDefault="005E7BD2" w:rsidP="00DE01E0">
            <w:pPr>
              <w:pStyle w:val="TableParagraph"/>
              <w:spacing w:line="278" w:lineRule="auto"/>
              <w:ind w:right="1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9167B94" w14:textId="77777777" w:rsidR="005E7BD2" w:rsidRPr="005613E5" w:rsidRDefault="005E7BD2" w:rsidP="00DE01E0">
            <w:pPr>
              <w:pStyle w:val="TableParagraph"/>
              <w:spacing w:line="278" w:lineRule="auto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8FAF09" w14:textId="77777777" w:rsidR="005E7BD2" w:rsidRPr="005613E5" w:rsidRDefault="005E7BD2" w:rsidP="00DE01E0">
            <w:pPr>
              <w:pStyle w:val="TableParagraph"/>
              <w:spacing w:line="278" w:lineRule="auto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7D35A59" w14:textId="77777777" w:rsidTr="005E7BD2">
        <w:trPr>
          <w:trHeight w:val="744"/>
        </w:trPr>
        <w:tc>
          <w:tcPr>
            <w:tcW w:w="719" w:type="dxa"/>
          </w:tcPr>
          <w:p w14:paraId="115894B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E4D2006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poszerzone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trybu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sektorowej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pole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styku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skórą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pacjenta</w:t>
            </w:r>
          </w:p>
          <w:p w14:paraId="3FD231D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ograniczone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odcinkiem 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punktem.</w:t>
            </w:r>
          </w:p>
        </w:tc>
        <w:tc>
          <w:tcPr>
            <w:tcW w:w="1276" w:type="dxa"/>
          </w:tcPr>
          <w:p w14:paraId="7DCFC126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631D52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CB06DE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88AED07" w14:textId="77777777" w:rsidTr="005E7BD2">
        <w:trPr>
          <w:trHeight w:val="450"/>
        </w:trPr>
        <w:tc>
          <w:tcPr>
            <w:tcW w:w="719" w:type="dxa"/>
          </w:tcPr>
          <w:p w14:paraId="323DF128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D5969C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5613E5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harmoniczne</w:t>
            </w:r>
          </w:p>
        </w:tc>
        <w:tc>
          <w:tcPr>
            <w:tcW w:w="1276" w:type="dxa"/>
          </w:tcPr>
          <w:p w14:paraId="3A3C578E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7F7AF03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401EA6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3C48F2A" w14:textId="77777777" w:rsidTr="005E7BD2">
        <w:trPr>
          <w:trHeight w:val="450"/>
        </w:trPr>
        <w:tc>
          <w:tcPr>
            <w:tcW w:w="719" w:type="dxa"/>
          </w:tcPr>
          <w:p w14:paraId="14B3FD70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80E67A2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M-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3BAAA9AA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D3BA33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F25C1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5E7BD2" w14:paraId="2FC67FE8" w14:textId="77777777" w:rsidTr="005E7BD2">
        <w:trPr>
          <w:trHeight w:val="1324"/>
        </w:trPr>
        <w:tc>
          <w:tcPr>
            <w:tcW w:w="719" w:type="dxa"/>
          </w:tcPr>
          <w:p w14:paraId="36B514CD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BEBCE71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Anatomiczny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mode:</w:t>
            </w:r>
          </w:p>
          <w:p w14:paraId="005BBA51" w14:textId="77777777" w:rsidR="005E7BD2" w:rsidRDefault="005E7BD2" w:rsidP="005E7BD2">
            <w:pPr>
              <w:pStyle w:val="TableParagraph"/>
              <w:numPr>
                <w:ilvl w:val="0"/>
                <w:numId w:val="23"/>
              </w:numPr>
              <w:tabs>
                <w:tab w:val="left" w:pos="565"/>
              </w:tabs>
              <w:ind w:left="56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</w:p>
          <w:p w14:paraId="5A07732A" w14:textId="77777777" w:rsidR="005E7BD2" w:rsidRPr="005613E5" w:rsidRDefault="005E7BD2" w:rsidP="005E7BD2">
            <w:pPr>
              <w:pStyle w:val="TableParagraph"/>
              <w:numPr>
                <w:ilvl w:val="0"/>
                <w:numId w:val="23"/>
              </w:numPr>
              <w:tabs>
                <w:tab w:val="left" w:pos="565"/>
              </w:tabs>
              <w:ind w:left="56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pętlach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obrazowych</w:t>
            </w:r>
          </w:p>
          <w:p w14:paraId="6ADA05DF" w14:textId="77777777" w:rsidR="005E7BD2" w:rsidRPr="005613E5" w:rsidRDefault="005E7BD2" w:rsidP="00DE01E0">
            <w:pPr>
              <w:pStyle w:val="TableParagraph"/>
              <w:tabs>
                <w:tab w:val="left" w:pos="565"/>
              </w:tabs>
              <w:ind w:left="565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pamięci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CINE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krzywej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utworzonej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pętli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</w:tcPr>
          <w:p w14:paraId="49202EA7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2AA933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DE509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5016D97" w14:textId="77777777" w:rsidTr="005E7BD2">
        <w:trPr>
          <w:trHeight w:val="450"/>
        </w:trPr>
        <w:tc>
          <w:tcPr>
            <w:tcW w:w="719" w:type="dxa"/>
          </w:tcPr>
          <w:p w14:paraId="6D25B2F5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A4F4C6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2F31E3F4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802E2C1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1C1DB29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D089D57" w14:textId="77777777" w:rsidTr="005E7BD2">
        <w:trPr>
          <w:trHeight w:val="450"/>
        </w:trPr>
        <w:tc>
          <w:tcPr>
            <w:tcW w:w="719" w:type="dxa"/>
          </w:tcPr>
          <w:p w14:paraId="32D60E7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8F52E63" w14:textId="77777777" w:rsidR="005E7BD2" w:rsidRPr="00682458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8245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Doppler</w:t>
            </w:r>
            <w:r w:rsidRPr="00682458">
              <w:rPr>
                <w:rFonts w:asciiTheme="minorHAnsi" w:hAnsiTheme="minorHAnsi" w:cstheme="minorHAnsi"/>
                <w:spacing w:val="-3"/>
                <w:sz w:val="20"/>
                <w:szCs w:val="20"/>
                <w:lang w:val="en-US"/>
              </w:rPr>
              <w:t xml:space="preserve"> </w:t>
            </w:r>
            <w:r w:rsidRPr="0068245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kolorowy</w:t>
            </w:r>
            <w:r w:rsidRPr="00682458">
              <w:rPr>
                <w:rFonts w:asciiTheme="minorHAnsi" w:hAnsiTheme="minorHAnsi" w:cstheme="minorHAnsi"/>
                <w:spacing w:val="-1"/>
                <w:sz w:val="20"/>
                <w:szCs w:val="20"/>
                <w:lang w:val="en-US"/>
              </w:rPr>
              <w:t xml:space="preserve"> </w:t>
            </w:r>
            <w:r w:rsidRPr="0068245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–</w:t>
            </w:r>
            <w:r w:rsidRPr="00682458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CF (color doppler - CFM)</w:t>
            </w:r>
          </w:p>
        </w:tc>
        <w:tc>
          <w:tcPr>
            <w:tcW w:w="1276" w:type="dxa"/>
          </w:tcPr>
          <w:p w14:paraId="5101794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096BFE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4C1D3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DC22D84" w14:textId="77777777" w:rsidTr="005E7BD2">
        <w:trPr>
          <w:trHeight w:val="450"/>
        </w:trPr>
        <w:tc>
          <w:tcPr>
            <w:tcW w:w="719" w:type="dxa"/>
          </w:tcPr>
          <w:p w14:paraId="7E8909D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A4A707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2D+CF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 450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obr/sek, zależna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44C9617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CAD031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5BB88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0B8BFD5" w14:textId="77777777" w:rsidTr="005E7BD2">
        <w:trPr>
          <w:trHeight w:val="450"/>
        </w:trPr>
        <w:tc>
          <w:tcPr>
            <w:tcW w:w="719" w:type="dxa"/>
          </w:tcPr>
          <w:p w14:paraId="3D58F61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8E4F79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Power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angio</w:t>
            </w:r>
          </w:p>
        </w:tc>
        <w:tc>
          <w:tcPr>
            <w:tcW w:w="1276" w:type="dxa"/>
          </w:tcPr>
          <w:p w14:paraId="22FA4627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661FCC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2BBB2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8C8262A" w14:textId="77777777" w:rsidTr="005E7BD2">
        <w:trPr>
          <w:trHeight w:val="450"/>
        </w:trPr>
        <w:tc>
          <w:tcPr>
            <w:tcW w:w="719" w:type="dxa"/>
          </w:tcPr>
          <w:p w14:paraId="3AA42C57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745D6E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pulsacyjną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(PW-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D):</w:t>
            </w:r>
          </w:p>
          <w:p w14:paraId="5D5238D4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optymalizacja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spektrum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przesunięcie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skali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przyciskiem</w:t>
            </w:r>
          </w:p>
          <w:p w14:paraId="365AFFD9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  <w:p w14:paraId="5C15F1B6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archiwum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</w:p>
          <w:p w14:paraId="50E6B0B4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zakresie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0°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±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75°</w:t>
            </w:r>
          </w:p>
        </w:tc>
        <w:tc>
          <w:tcPr>
            <w:tcW w:w="1276" w:type="dxa"/>
          </w:tcPr>
          <w:p w14:paraId="3D15BE3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62EE8C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A4AE8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DEC2CA1" w14:textId="77777777" w:rsidTr="005E7BD2">
        <w:trPr>
          <w:trHeight w:val="450"/>
        </w:trPr>
        <w:tc>
          <w:tcPr>
            <w:tcW w:w="719" w:type="dxa"/>
          </w:tcPr>
          <w:p w14:paraId="116D112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3783E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ciągłą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(CWD):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8F564E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mierzona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prędkość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12,5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m/sek.</w:t>
            </w:r>
          </w:p>
        </w:tc>
        <w:tc>
          <w:tcPr>
            <w:tcW w:w="1276" w:type="dxa"/>
          </w:tcPr>
          <w:p w14:paraId="0CCBBEA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F5E24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A7301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EE958A8" w14:textId="77777777" w:rsidTr="005E7BD2">
        <w:trPr>
          <w:trHeight w:val="450"/>
        </w:trPr>
        <w:tc>
          <w:tcPr>
            <w:tcW w:w="719" w:type="dxa"/>
          </w:tcPr>
          <w:p w14:paraId="6879139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7F2B3C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kolorowym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dopplerem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  <w:p w14:paraId="04E773D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650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3E52FE4E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0F2C6F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C78FE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4684B36" w14:textId="77777777" w:rsidTr="005E7BD2">
        <w:trPr>
          <w:trHeight w:val="450"/>
        </w:trPr>
        <w:tc>
          <w:tcPr>
            <w:tcW w:w="719" w:type="dxa"/>
          </w:tcPr>
          <w:p w14:paraId="78FAEB8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D2AE40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tkankowy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600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ustawień.</w:t>
            </w:r>
          </w:p>
        </w:tc>
        <w:tc>
          <w:tcPr>
            <w:tcW w:w="1276" w:type="dxa"/>
          </w:tcPr>
          <w:p w14:paraId="017B952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D1699A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110E8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37C432F" w14:textId="77777777" w:rsidTr="005E7BD2">
        <w:trPr>
          <w:trHeight w:val="450"/>
        </w:trPr>
        <w:tc>
          <w:tcPr>
            <w:tcW w:w="719" w:type="dxa"/>
          </w:tcPr>
          <w:p w14:paraId="001A002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083BD9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Jednoczesna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dwóch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ruchomych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obrazów:</w:t>
            </w:r>
          </w:p>
          <w:p w14:paraId="590D2E42" w14:textId="77777777" w:rsidR="005E7BD2" w:rsidRDefault="005E7BD2" w:rsidP="005E7BD2">
            <w:pPr>
              <w:pStyle w:val="TableParagraph"/>
              <w:numPr>
                <w:ilvl w:val="0"/>
                <w:numId w:val="21"/>
              </w:numPr>
              <w:tabs>
                <w:tab w:val="left" w:pos="790"/>
              </w:tabs>
              <w:ind w:left="790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 trybie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  <w:p w14:paraId="69B49179" w14:textId="77777777" w:rsidR="005E7BD2" w:rsidRPr="008F564E" w:rsidRDefault="005E7BD2" w:rsidP="005E7BD2">
            <w:pPr>
              <w:pStyle w:val="TableParagraph"/>
              <w:numPr>
                <w:ilvl w:val="0"/>
                <w:numId w:val="21"/>
              </w:numPr>
              <w:tabs>
                <w:tab w:val="left" w:pos="790"/>
              </w:tabs>
              <w:ind w:left="790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Dopplera</w:t>
            </w:r>
          </w:p>
        </w:tc>
        <w:tc>
          <w:tcPr>
            <w:tcW w:w="1276" w:type="dxa"/>
          </w:tcPr>
          <w:p w14:paraId="4F3DB8E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DEB6FF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339F8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ECF9AA6" w14:textId="77777777" w:rsidTr="005E7BD2">
        <w:trPr>
          <w:trHeight w:val="450"/>
        </w:trPr>
        <w:tc>
          <w:tcPr>
            <w:tcW w:w="719" w:type="dxa"/>
          </w:tcPr>
          <w:p w14:paraId="512A1194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5F13AB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Triplex:</w:t>
            </w:r>
            <w:r w:rsidRPr="008F564E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CD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CWD 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głowicy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sektorowej</w:t>
            </w:r>
          </w:p>
        </w:tc>
        <w:tc>
          <w:tcPr>
            <w:tcW w:w="1276" w:type="dxa"/>
          </w:tcPr>
          <w:p w14:paraId="2267A56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D40349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2F0B4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F25023A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5D6CAA9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2CD87BD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jednoczasowe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trzech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niezależnych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płaszczyzn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których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może być swobodnie zmieniana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813573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905EC1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33E112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7C1380A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69D3249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III</w:t>
            </w:r>
          </w:p>
        </w:tc>
        <w:tc>
          <w:tcPr>
            <w:tcW w:w="5093" w:type="dxa"/>
            <w:shd w:val="clear" w:color="auto" w:fill="EEECE1" w:themeFill="background2"/>
          </w:tcPr>
          <w:p w14:paraId="6430880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archiwizacja</w:t>
            </w:r>
          </w:p>
        </w:tc>
        <w:tc>
          <w:tcPr>
            <w:tcW w:w="1276" w:type="dxa"/>
            <w:shd w:val="clear" w:color="auto" w:fill="EEECE1" w:themeFill="background2"/>
          </w:tcPr>
          <w:p w14:paraId="34E065F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FB394C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75EB7E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BCCDC6F" w14:textId="77777777" w:rsidTr="005E7BD2">
        <w:trPr>
          <w:trHeight w:val="450"/>
        </w:trPr>
        <w:tc>
          <w:tcPr>
            <w:tcW w:w="719" w:type="dxa"/>
          </w:tcPr>
          <w:p w14:paraId="6A8F906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A499A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pomiarowe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pakietem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obliczeniowym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raportami.</w:t>
            </w:r>
          </w:p>
        </w:tc>
        <w:tc>
          <w:tcPr>
            <w:tcW w:w="1276" w:type="dxa"/>
          </w:tcPr>
          <w:p w14:paraId="65A7D01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1E7118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98DFC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13C6083" w14:textId="77777777" w:rsidTr="005E7BD2">
        <w:trPr>
          <w:trHeight w:val="450"/>
        </w:trPr>
        <w:tc>
          <w:tcPr>
            <w:tcW w:w="719" w:type="dxa"/>
          </w:tcPr>
          <w:p w14:paraId="6D3168A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B8A040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Raport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kardiologicznego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tworzenia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własnych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wzorów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raportu.</w:t>
            </w:r>
          </w:p>
        </w:tc>
        <w:tc>
          <w:tcPr>
            <w:tcW w:w="1276" w:type="dxa"/>
          </w:tcPr>
          <w:p w14:paraId="18C93D2A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B3C25B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7F8C7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157357A" w14:textId="77777777" w:rsidTr="005E7BD2">
        <w:trPr>
          <w:trHeight w:val="450"/>
        </w:trPr>
        <w:tc>
          <w:tcPr>
            <w:tcW w:w="719" w:type="dxa"/>
          </w:tcPr>
          <w:p w14:paraId="744F4CA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13D161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Archiwizacja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raportów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badań,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wewnętrznym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twardym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dysku,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minimalna pojemność dysku 1 TB w technologii SSD.</w:t>
            </w:r>
          </w:p>
        </w:tc>
        <w:tc>
          <w:tcPr>
            <w:tcW w:w="1276" w:type="dxa"/>
          </w:tcPr>
          <w:p w14:paraId="3F860FDB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51B1CA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27E3B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E3C5F9D" w14:textId="77777777" w:rsidTr="005E7BD2">
        <w:trPr>
          <w:trHeight w:val="450"/>
        </w:trPr>
        <w:tc>
          <w:tcPr>
            <w:tcW w:w="719" w:type="dxa"/>
          </w:tcPr>
          <w:p w14:paraId="79AB4EE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BFFD07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Wymagania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postprocesingu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obrazów:</w:t>
            </w:r>
          </w:p>
          <w:p w14:paraId="5FEDFE96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wzmocnienia</w:t>
            </w:r>
          </w:p>
          <w:p w14:paraId="484C9CA7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zmiana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zakresu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ektralnego</w:t>
            </w:r>
          </w:p>
          <w:p w14:paraId="3E229C8B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zmiana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(koloryzacja)</w:t>
            </w:r>
          </w:p>
          <w:p w14:paraId="50DC4D39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przetworzenie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anatomiczny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  <w:p w14:paraId="2E8B5D8C" w14:textId="77777777" w:rsidR="005E7BD2" w:rsidRPr="008E4C1B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spektralnego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ciągłego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</w:p>
          <w:p w14:paraId="33909588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wykonanie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pomiarów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obliczeń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badań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kardiologicznych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tym: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PISA,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Qp/Qs,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EF)</w:t>
            </w:r>
          </w:p>
        </w:tc>
        <w:tc>
          <w:tcPr>
            <w:tcW w:w="1276" w:type="dxa"/>
          </w:tcPr>
          <w:p w14:paraId="4CC55BC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43" w:type="dxa"/>
          </w:tcPr>
          <w:p w14:paraId="4A5F6F5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3F01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5B0D41B" w14:textId="77777777" w:rsidTr="005E7BD2">
        <w:trPr>
          <w:trHeight w:val="450"/>
        </w:trPr>
        <w:tc>
          <w:tcPr>
            <w:tcW w:w="719" w:type="dxa"/>
          </w:tcPr>
          <w:p w14:paraId="1D2CEAEB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F3D0DF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Oparta na sztucznej inteligencji funkcja automatycznych pomiarów parametrów lewej komory serca w trybie 2D uwzględniając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obliczanie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EF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(frakcja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wyrzutowa),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%FS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(frakcja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skracania),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SV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(objętość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wyrzutowa)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masy</w:t>
            </w:r>
            <w:r w:rsidRPr="008F564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(także masy indeksowanej)</w:t>
            </w:r>
          </w:p>
        </w:tc>
        <w:tc>
          <w:tcPr>
            <w:tcW w:w="1276" w:type="dxa"/>
          </w:tcPr>
          <w:p w14:paraId="444D995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0008BE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04DD7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BA3999D" w14:textId="77777777" w:rsidTr="005E7BD2">
        <w:trPr>
          <w:trHeight w:val="450"/>
        </w:trPr>
        <w:tc>
          <w:tcPr>
            <w:tcW w:w="719" w:type="dxa"/>
          </w:tcPr>
          <w:p w14:paraId="5BC5DA4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054117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wzdłużnych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uszkodzeń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mięśnia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sercowego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prezentacją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wyniku</w:t>
            </w:r>
          </w:p>
          <w:p w14:paraId="442FC2A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formie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wykresu.</w:t>
            </w:r>
          </w:p>
        </w:tc>
        <w:tc>
          <w:tcPr>
            <w:tcW w:w="1276" w:type="dxa"/>
          </w:tcPr>
          <w:p w14:paraId="774A424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6DD629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1B980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4D18E45" w14:textId="77777777" w:rsidTr="005E7BD2">
        <w:trPr>
          <w:trHeight w:val="450"/>
        </w:trPr>
        <w:tc>
          <w:tcPr>
            <w:tcW w:w="719" w:type="dxa"/>
          </w:tcPr>
          <w:p w14:paraId="1E48CC7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9D7CB9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rozpoznawania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najlepszych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projekcji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odkształcenia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podłużnego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 xml:space="preserve">dla lewej komory wraz z oznaczeniem obrysu mięśnia sercowego i prezentacją wyników w formie oko byka w jednym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kroku.</w:t>
            </w:r>
          </w:p>
        </w:tc>
        <w:tc>
          <w:tcPr>
            <w:tcW w:w="1276" w:type="dxa"/>
          </w:tcPr>
          <w:p w14:paraId="16A93C37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577C8D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F60EF8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C329496" w14:textId="77777777" w:rsidTr="005E7BD2">
        <w:trPr>
          <w:trHeight w:val="450"/>
        </w:trPr>
        <w:tc>
          <w:tcPr>
            <w:tcW w:w="719" w:type="dxa"/>
          </w:tcPr>
          <w:p w14:paraId="464BB57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17CC21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wyznaczania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komory.</w:t>
            </w:r>
          </w:p>
        </w:tc>
        <w:tc>
          <w:tcPr>
            <w:tcW w:w="1276" w:type="dxa"/>
          </w:tcPr>
          <w:p w14:paraId="0A2EA08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9D05EE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D5052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36A07F5" w14:textId="77777777" w:rsidTr="005E7BD2">
        <w:trPr>
          <w:trHeight w:val="450"/>
        </w:trPr>
        <w:tc>
          <w:tcPr>
            <w:tcW w:w="719" w:type="dxa"/>
          </w:tcPr>
          <w:p w14:paraId="4B7B10E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B44B35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rozpoznawania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najlepszych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projekcji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odkształcenia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podłużnego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 lewej komory wraz z wyznaczeniem objętości i frakcji wyrzutowej w jednym kroku.</w:t>
            </w:r>
          </w:p>
        </w:tc>
        <w:tc>
          <w:tcPr>
            <w:tcW w:w="1276" w:type="dxa"/>
          </w:tcPr>
          <w:p w14:paraId="25A1757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E23193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8A158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8F92460" w14:textId="77777777" w:rsidTr="005E7BD2">
        <w:trPr>
          <w:trHeight w:val="450"/>
        </w:trPr>
        <w:tc>
          <w:tcPr>
            <w:tcW w:w="719" w:type="dxa"/>
          </w:tcPr>
          <w:p w14:paraId="55C0294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7FB87F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wyznaczenia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RV,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wyrzutowej,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TAPSE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RV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Strain.</w:t>
            </w:r>
          </w:p>
        </w:tc>
        <w:tc>
          <w:tcPr>
            <w:tcW w:w="1276" w:type="dxa"/>
          </w:tcPr>
          <w:p w14:paraId="179CEBE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A129B1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6D5891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5D87DAB" w14:textId="77777777" w:rsidTr="005E7BD2">
        <w:trPr>
          <w:trHeight w:val="450"/>
        </w:trPr>
        <w:tc>
          <w:tcPr>
            <w:tcW w:w="719" w:type="dxa"/>
          </w:tcPr>
          <w:p w14:paraId="48F55BB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7CCDB2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przedsionka: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ocena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ilościowa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jakościowa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podaniem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parametrów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 frakcji wyrzutowej, ocena odkształcenia podłużnego i okrężnego na przezklatkowej sondzie 4D.</w:t>
            </w:r>
          </w:p>
        </w:tc>
        <w:tc>
          <w:tcPr>
            <w:tcW w:w="1276" w:type="dxa"/>
          </w:tcPr>
          <w:p w14:paraId="58FFD57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9ADD4F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D0805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75A2B71" w14:textId="77777777" w:rsidTr="005E7BD2">
        <w:trPr>
          <w:trHeight w:val="450"/>
        </w:trPr>
        <w:tc>
          <w:tcPr>
            <w:tcW w:w="719" w:type="dxa"/>
          </w:tcPr>
          <w:p w14:paraId="0D59F0D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E78911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kompleksowej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funkcji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wyrażona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pracę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jej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efektywność;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globalną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 odcinkową, wykonywaną przez mięsień sercowy, łączącą informację o odkształceniu z obciążeniem ilustrowanym przez ciśnienie mierzone w skurczu.</w:t>
            </w:r>
          </w:p>
        </w:tc>
        <w:tc>
          <w:tcPr>
            <w:tcW w:w="1276" w:type="dxa"/>
          </w:tcPr>
          <w:p w14:paraId="0263E3C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D26CFE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0336C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433B5C4" w14:textId="77777777" w:rsidTr="005E7BD2">
        <w:trPr>
          <w:trHeight w:val="450"/>
        </w:trPr>
        <w:tc>
          <w:tcPr>
            <w:tcW w:w="719" w:type="dxa"/>
          </w:tcPr>
          <w:p w14:paraId="6941672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D1EA8C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StressEcho</w:t>
            </w:r>
          </w:p>
        </w:tc>
        <w:tc>
          <w:tcPr>
            <w:tcW w:w="1276" w:type="dxa"/>
          </w:tcPr>
          <w:p w14:paraId="6C3E4FFB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D8F410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BE724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4F2C42E" w14:textId="77777777" w:rsidTr="005E7BD2">
        <w:trPr>
          <w:trHeight w:val="450"/>
        </w:trPr>
        <w:tc>
          <w:tcPr>
            <w:tcW w:w="719" w:type="dxa"/>
          </w:tcPr>
          <w:p w14:paraId="4ED0BFE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95EAE0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(interface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DICOM)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DICOM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3.0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przesyłanie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standardzie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DICOM – min. obsługa protokołów Media Storage, Verification, Storage (Network), Print, MWM (Modality Worklist Management), Query/Retrieve (QR), Structure Reporting.</w:t>
            </w:r>
          </w:p>
        </w:tc>
        <w:tc>
          <w:tcPr>
            <w:tcW w:w="1276" w:type="dxa"/>
          </w:tcPr>
          <w:p w14:paraId="0047035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F58987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DE085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432B765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405CD2A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440953F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Pomiary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Z-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Scores.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4E7E12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EB5A9F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A46AB9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F17B793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08B2863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IV</w:t>
            </w:r>
          </w:p>
        </w:tc>
        <w:tc>
          <w:tcPr>
            <w:tcW w:w="5093" w:type="dxa"/>
            <w:shd w:val="clear" w:color="auto" w:fill="EEECE1" w:themeFill="background2"/>
          </w:tcPr>
          <w:p w14:paraId="43D3D4B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Głowice</w:t>
            </w:r>
          </w:p>
        </w:tc>
        <w:tc>
          <w:tcPr>
            <w:tcW w:w="1276" w:type="dxa"/>
            <w:shd w:val="clear" w:color="auto" w:fill="EEECE1" w:themeFill="background2"/>
          </w:tcPr>
          <w:p w14:paraId="3094E13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5A9138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044810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017FCE3" w14:textId="77777777" w:rsidTr="005E7BD2">
        <w:trPr>
          <w:trHeight w:val="450"/>
        </w:trPr>
        <w:tc>
          <w:tcPr>
            <w:tcW w:w="719" w:type="dxa"/>
          </w:tcPr>
          <w:p w14:paraId="3BEA52C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777587E" w14:textId="77777777" w:rsidR="005E7BD2" w:rsidRPr="0099614B" w:rsidRDefault="005E7BD2" w:rsidP="00DE01E0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9614B">
              <w:rPr>
                <w:rFonts w:asciiTheme="minorHAnsi" w:hAnsiTheme="minorHAnsi" w:cstheme="minorHAnsi"/>
                <w:bCs/>
                <w:spacing w:val="-1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9614B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przezprzełykowego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obrazowaniem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4D:</w:t>
            </w:r>
          </w:p>
          <w:p w14:paraId="288AA155" w14:textId="77777777" w:rsidR="005E7BD2" w:rsidRPr="0099614B" w:rsidRDefault="005E7BD2" w:rsidP="005E7BD2">
            <w:pPr>
              <w:pStyle w:val="TableParagraph"/>
              <w:numPr>
                <w:ilvl w:val="0"/>
                <w:numId w:val="19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9614B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8,0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</w:p>
          <w:p w14:paraId="695BFF43" w14:textId="77777777" w:rsidR="005E7BD2" w:rsidRDefault="005E7BD2" w:rsidP="005E7BD2">
            <w:pPr>
              <w:pStyle w:val="TableParagraph"/>
              <w:numPr>
                <w:ilvl w:val="0"/>
                <w:numId w:val="19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>2500</w:t>
            </w:r>
          </w:p>
          <w:p w14:paraId="095C8ED3" w14:textId="77777777" w:rsidR="005E7BD2" w:rsidRPr="001E6873" w:rsidRDefault="005E7BD2" w:rsidP="005E7BD2">
            <w:pPr>
              <w:pStyle w:val="TableParagraph"/>
              <w:numPr>
                <w:ilvl w:val="0"/>
                <w:numId w:val="19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1E6873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stopni</w:t>
            </w:r>
          </w:p>
        </w:tc>
        <w:tc>
          <w:tcPr>
            <w:tcW w:w="1276" w:type="dxa"/>
          </w:tcPr>
          <w:p w14:paraId="3EDFF43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0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0A7D6D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E9C42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11EB522" w14:textId="77777777" w:rsidTr="005E7BD2">
        <w:trPr>
          <w:trHeight w:val="450"/>
        </w:trPr>
        <w:tc>
          <w:tcPr>
            <w:tcW w:w="719" w:type="dxa"/>
          </w:tcPr>
          <w:p w14:paraId="634D8B0C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0DC2B7E" w14:textId="77777777" w:rsidR="005E7BD2" w:rsidRPr="0099614B" w:rsidRDefault="005E7BD2" w:rsidP="00DE01E0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9614B">
              <w:rPr>
                <w:rFonts w:asciiTheme="minorHAnsi" w:hAnsiTheme="minorHAnsi" w:cstheme="minorHAnsi"/>
                <w:bCs/>
                <w:spacing w:val="-1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9614B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przezklatkowego </w:t>
            </w:r>
            <w:r w:rsidRPr="0099614B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>:</w:t>
            </w:r>
          </w:p>
          <w:p w14:paraId="097D5C57" w14:textId="77777777" w:rsidR="005E7BD2" w:rsidRPr="0099614B" w:rsidRDefault="005E7BD2" w:rsidP="005E7BD2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9614B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1,7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4,5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</w:p>
          <w:p w14:paraId="294C27BC" w14:textId="77777777" w:rsidR="005E7BD2" w:rsidRDefault="005E7BD2" w:rsidP="005E7BD2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200</w:t>
            </w:r>
          </w:p>
          <w:p w14:paraId="699D1EA0" w14:textId="77777777" w:rsidR="005E7BD2" w:rsidRPr="001E6873" w:rsidRDefault="005E7BD2" w:rsidP="005E7BD2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1E6873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min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120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stopni</w:t>
            </w:r>
          </w:p>
        </w:tc>
        <w:tc>
          <w:tcPr>
            <w:tcW w:w="1276" w:type="dxa"/>
          </w:tcPr>
          <w:p w14:paraId="4BACDD54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0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1B3CD5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DA273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1D05D08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0217988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5E42DE83" w14:textId="77777777" w:rsidR="005E7BD2" w:rsidRPr="0099614B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Bezprzewodowa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sonda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9614B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sektor-linia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wbudowanym</w:t>
            </w:r>
            <w:r w:rsidRPr="0099614B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akumulatorem: </w:t>
            </w:r>
          </w:p>
          <w:p w14:paraId="465F2A46" w14:textId="77777777" w:rsidR="005E7BD2" w:rsidRPr="0099614B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Sektor:</w:t>
            </w:r>
          </w:p>
          <w:p w14:paraId="4BE59260" w14:textId="77777777" w:rsidR="005E7BD2" w:rsidRPr="0099614B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pracy min.</w:t>
            </w:r>
            <w:r w:rsidRPr="0099614B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1,5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4,0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</w:p>
          <w:p w14:paraId="412D49A3" w14:textId="77777777" w:rsidR="005E7BD2" w:rsidRPr="0099614B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60</w:t>
            </w:r>
          </w:p>
          <w:p w14:paraId="016EC71D" w14:textId="77777777" w:rsidR="005E7BD2" w:rsidRPr="0099614B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9614B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 90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  <w:p w14:paraId="11D94F4C" w14:textId="77777777" w:rsidR="005E7BD2" w:rsidRPr="0099614B" w:rsidRDefault="005E7BD2" w:rsidP="00DE01E0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Linia:</w:t>
            </w:r>
          </w:p>
          <w:p w14:paraId="58C3CD15" w14:textId="77777777" w:rsidR="005E7BD2" w:rsidRPr="0099614B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pracy 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11,0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</w:p>
          <w:p w14:paraId="6A9F85FD" w14:textId="77777777" w:rsidR="005E7BD2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190</w:t>
            </w:r>
          </w:p>
          <w:p w14:paraId="04E43DE4" w14:textId="77777777" w:rsidR="005E7BD2" w:rsidRPr="001E6873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pole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widzenia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40</w:t>
            </w:r>
            <w:r w:rsidRPr="001E6873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mm.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326F46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0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87BAD99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4BBFA2A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036FC3E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018DA6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</w:t>
            </w:r>
          </w:p>
        </w:tc>
        <w:tc>
          <w:tcPr>
            <w:tcW w:w="5093" w:type="dxa"/>
            <w:shd w:val="clear" w:color="auto" w:fill="EEECE1" w:themeFill="background2"/>
          </w:tcPr>
          <w:p w14:paraId="323523CB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>Inne</w:t>
            </w:r>
          </w:p>
        </w:tc>
        <w:tc>
          <w:tcPr>
            <w:tcW w:w="1276" w:type="dxa"/>
            <w:shd w:val="clear" w:color="auto" w:fill="EEECE1" w:themeFill="background2"/>
          </w:tcPr>
          <w:p w14:paraId="3BAAF7F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28F6ABA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A25338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1C37827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7877987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1F20BAB7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Videoprinter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czarno-biały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sterowany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klawiatury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aparatu.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5A7BBD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EDE449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FFAC0C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88C89F3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12E5376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</w:t>
            </w:r>
          </w:p>
        </w:tc>
        <w:tc>
          <w:tcPr>
            <w:tcW w:w="5093" w:type="dxa"/>
            <w:shd w:val="clear" w:color="auto" w:fill="EEECE1" w:themeFill="background2"/>
          </w:tcPr>
          <w:p w14:paraId="7E8C2078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Możliwości</w:t>
            </w:r>
            <w:r w:rsidRPr="008F564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rozbudowy</w:t>
            </w:r>
            <w:r w:rsidRPr="008F564E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  <w:shd w:val="clear" w:color="auto" w:fill="EEECE1" w:themeFill="background2"/>
          </w:tcPr>
          <w:p w14:paraId="60C68D8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C318B6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3BEC4B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831D487" w14:textId="77777777" w:rsidTr="005E7BD2">
        <w:trPr>
          <w:trHeight w:val="450"/>
        </w:trPr>
        <w:tc>
          <w:tcPr>
            <w:tcW w:w="719" w:type="dxa"/>
          </w:tcPr>
          <w:p w14:paraId="22950C57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B07300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Głowica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sektorowa,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matrycowa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objętościowego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przezklatkowego:</w:t>
            </w:r>
          </w:p>
          <w:p w14:paraId="6DC9A4B9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pracy min.</w:t>
            </w:r>
            <w:r w:rsidRPr="008F564E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2,5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÷ 8,0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</w:p>
          <w:p w14:paraId="6BC151E7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fizycznych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elementów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piezoelektrycznych-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2500</w:t>
            </w:r>
          </w:p>
        </w:tc>
        <w:tc>
          <w:tcPr>
            <w:tcW w:w="1276" w:type="dxa"/>
          </w:tcPr>
          <w:p w14:paraId="726FFF2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D9B8AB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24DCA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BD5C5D0" w14:textId="77777777" w:rsidTr="005E7BD2">
        <w:trPr>
          <w:trHeight w:val="450"/>
        </w:trPr>
        <w:tc>
          <w:tcPr>
            <w:tcW w:w="719" w:type="dxa"/>
          </w:tcPr>
          <w:p w14:paraId="4AB2FB0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F565B3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Głowica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sektorowa,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matrycowa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badania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przezklatkowego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obrazowaniem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:</w:t>
            </w:r>
          </w:p>
          <w:p w14:paraId="3EF74FD6" w14:textId="77777777" w:rsidR="005E7BD2" w:rsidRPr="008F564E" w:rsidRDefault="005E7BD2" w:rsidP="005E7BD2">
            <w:pPr>
              <w:pStyle w:val="TableParagraph"/>
              <w:numPr>
                <w:ilvl w:val="0"/>
                <w:numId w:val="16"/>
              </w:numPr>
              <w:tabs>
                <w:tab w:val="left" w:pos="367"/>
              </w:tabs>
              <w:ind w:left="367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pracy min.</w:t>
            </w:r>
            <w:r w:rsidRPr="008F564E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1,7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÷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4,5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</w:p>
          <w:p w14:paraId="30BE9750" w14:textId="77777777" w:rsidR="005E7BD2" w:rsidRDefault="005E7BD2" w:rsidP="005E7BD2">
            <w:pPr>
              <w:pStyle w:val="TableParagraph"/>
              <w:numPr>
                <w:ilvl w:val="0"/>
                <w:numId w:val="16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fizycznych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elementów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piezoelektrycznych-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5500</w:t>
            </w:r>
          </w:p>
          <w:p w14:paraId="1ABFB859" w14:textId="77777777" w:rsidR="005E7BD2" w:rsidRPr="008F564E" w:rsidRDefault="005E7BD2" w:rsidP="005E7BD2">
            <w:pPr>
              <w:pStyle w:val="TableParagraph"/>
              <w:numPr>
                <w:ilvl w:val="0"/>
                <w:numId w:val="16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skanowania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90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stopni</w:t>
            </w:r>
          </w:p>
        </w:tc>
        <w:tc>
          <w:tcPr>
            <w:tcW w:w="1276" w:type="dxa"/>
            <w:vAlign w:val="center"/>
          </w:tcPr>
          <w:p w14:paraId="480FF17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26AF58D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F01E8D" w14:textId="77777777" w:rsidR="005E7BD2" w:rsidRPr="00C95264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9D0D70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E7BD2" w14:paraId="0B521E6A" w14:textId="77777777" w:rsidTr="005E7BD2">
        <w:trPr>
          <w:trHeight w:val="450"/>
        </w:trPr>
        <w:tc>
          <w:tcPr>
            <w:tcW w:w="719" w:type="dxa"/>
          </w:tcPr>
          <w:p w14:paraId="6312A51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D5425B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umieszczanie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znaczników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objętościowych,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które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zachowują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swoje położenie względem struktur, niezależnie od manipulacji objętościowym zbiorem danych.</w:t>
            </w:r>
          </w:p>
        </w:tc>
        <w:tc>
          <w:tcPr>
            <w:tcW w:w="1276" w:type="dxa"/>
          </w:tcPr>
          <w:p w14:paraId="0038C15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C5D0B5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896E1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FBF2515" w14:textId="77777777" w:rsidTr="005E7BD2">
        <w:trPr>
          <w:trHeight w:val="450"/>
        </w:trPr>
        <w:tc>
          <w:tcPr>
            <w:tcW w:w="719" w:type="dxa"/>
          </w:tcPr>
          <w:p w14:paraId="68656DB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6301CC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(oprogramowanie),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pozwalająca/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poprawę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poprzez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zastosowanie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wirtualnego źródła światła i zastosowanie cieniowania innym kolorem oddalonych struktur.</w:t>
            </w:r>
          </w:p>
        </w:tc>
        <w:tc>
          <w:tcPr>
            <w:tcW w:w="1276" w:type="dxa"/>
          </w:tcPr>
          <w:p w14:paraId="4ECD5A8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71600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31135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75FD87D" w14:textId="77777777" w:rsidTr="005E7BD2">
        <w:trPr>
          <w:trHeight w:val="450"/>
        </w:trPr>
        <w:tc>
          <w:tcPr>
            <w:tcW w:w="719" w:type="dxa"/>
          </w:tcPr>
          <w:p w14:paraId="32FE468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FE3C5B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Oprogramowanie/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trójwymiarowego/4D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pozwalający/umożliwiające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uzyskanie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lepszego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efektu (poprawę) obrazowanych struktur.</w:t>
            </w:r>
          </w:p>
        </w:tc>
        <w:tc>
          <w:tcPr>
            <w:tcW w:w="1276" w:type="dxa"/>
          </w:tcPr>
          <w:p w14:paraId="4023D05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8FBBC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774A0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B8638BF" w14:textId="77777777" w:rsidTr="005E7BD2">
        <w:trPr>
          <w:trHeight w:val="450"/>
        </w:trPr>
        <w:tc>
          <w:tcPr>
            <w:tcW w:w="719" w:type="dxa"/>
          </w:tcPr>
          <w:p w14:paraId="33012D78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F3A2A6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wolumetrycznym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(oprogramowanie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umożliwiające)</w:t>
            </w:r>
          </w:p>
          <w:p w14:paraId="0578F0F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pozwalająca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przestrzenną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wizualizację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regulacją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natężenia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przejrzystości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color</w:t>
            </w:r>
          </w:p>
          <w:p w14:paraId="0BC19EE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doppler.</w:t>
            </w:r>
          </w:p>
        </w:tc>
        <w:tc>
          <w:tcPr>
            <w:tcW w:w="1276" w:type="dxa"/>
          </w:tcPr>
          <w:p w14:paraId="1DFAF0D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EF572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93258D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FCE41D6" w14:textId="77777777" w:rsidTr="005E7BD2">
        <w:trPr>
          <w:trHeight w:val="450"/>
        </w:trPr>
        <w:tc>
          <w:tcPr>
            <w:tcW w:w="719" w:type="dxa"/>
          </w:tcPr>
          <w:p w14:paraId="773BC3A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ACE272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uzyskanie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wysokiej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częstości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bez ubytku w jakości obrazów TEE.</w:t>
            </w:r>
          </w:p>
        </w:tc>
        <w:tc>
          <w:tcPr>
            <w:tcW w:w="1276" w:type="dxa"/>
          </w:tcPr>
          <w:p w14:paraId="61C0C747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BA9CCE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6992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78929F8" w14:textId="77777777" w:rsidTr="005E7BD2">
        <w:trPr>
          <w:trHeight w:val="450"/>
        </w:trPr>
        <w:tc>
          <w:tcPr>
            <w:tcW w:w="719" w:type="dxa"/>
          </w:tcPr>
          <w:p w14:paraId="56C09278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4BFFCC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Fuzja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CT.</w:t>
            </w:r>
          </w:p>
        </w:tc>
        <w:tc>
          <w:tcPr>
            <w:tcW w:w="1276" w:type="dxa"/>
          </w:tcPr>
          <w:p w14:paraId="4452444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313132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D3204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9F496EC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041BC618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88B46A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jakościowej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ruchomości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kurczliwości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tkankowej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trybie 4D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objętościowej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serca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wyznaczeniem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masy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LV.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2218C5E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C12D1F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90E703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8208D" w14:paraId="6320D6AC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274EAF82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5093" w:type="dxa"/>
            <w:shd w:val="clear" w:color="auto" w:fill="EEECE1" w:themeFill="background2"/>
          </w:tcPr>
          <w:p w14:paraId="10AFC48E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42142326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9953F0D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DA08BD3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E7BD2" w14:paraId="7BA98A23" w14:textId="77777777" w:rsidTr="005E7BD2">
        <w:trPr>
          <w:trHeight w:val="450"/>
        </w:trPr>
        <w:tc>
          <w:tcPr>
            <w:tcW w:w="719" w:type="dxa"/>
          </w:tcPr>
          <w:p w14:paraId="7DD8671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1F7B8B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47754853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96472E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986D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D259DFF" w14:textId="77777777" w:rsidTr="005E7BD2">
        <w:trPr>
          <w:trHeight w:val="450"/>
        </w:trPr>
        <w:tc>
          <w:tcPr>
            <w:tcW w:w="719" w:type="dxa"/>
          </w:tcPr>
          <w:p w14:paraId="322567B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60097D6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671D882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2FE0E6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7C2A8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178B9C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5F7C431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5E7BD2" w14:paraId="13AC1262" w14:textId="77777777" w:rsidTr="005E7BD2">
        <w:trPr>
          <w:trHeight w:val="450"/>
        </w:trPr>
        <w:tc>
          <w:tcPr>
            <w:tcW w:w="719" w:type="dxa"/>
          </w:tcPr>
          <w:p w14:paraId="672B09A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91EAA4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287758BC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593F05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786E2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27D17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4C9BE4F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5E7BD2" w14:paraId="0AE35D68" w14:textId="77777777" w:rsidTr="005E7BD2">
        <w:trPr>
          <w:trHeight w:val="450"/>
        </w:trPr>
        <w:tc>
          <w:tcPr>
            <w:tcW w:w="719" w:type="dxa"/>
          </w:tcPr>
          <w:p w14:paraId="4B49EFA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6E7AA58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722D85DB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77523F5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F1628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5D4D1A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7C63AE8A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172BEB0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5E7BD2" w14:paraId="354B85A8" w14:textId="77777777" w:rsidTr="005E7BD2">
        <w:trPr>
          <w:trHeight w:val="450"/>
        </w:trPr>
        <w:tc>
          <w:tcPr>
            <w:tcW w:w="719" w:type="dxa"/>
          </w:tcPr>
          <w:p w14:paraId="4F8322A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4D5C353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47B332C0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40AEC34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B8702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73909E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4D7FD284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  <w:p w14:paraId="3BBBF8FB" w14:textId="77777777" w:rsidR="005E7BD2" w:rsidRPr="00FF6D0F" w:rsidRDefault="005E7BD2" w:rsidP="00DE01E0">
            <w:pPr>
              <w:pStyle w:val="Tematkomentarza"/>
              <w:ind w:left="7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Przy odpowiedzi „TAK” - w celu przyznania punktów -należy podać rodzaj certyfikatu</w:t>
            </w:r>
          </w:p>
        </w:tc>
      </w:tr>
      <w:tr w:rsidR="005E7BD2" w14:paraId="4E310D9A" w14:textId="77777777" w:rsidTr="005E7BD2">
        <w:trPr>
          <w:trHeight w:val="450"/>
        </w:trPr>
        <w:tc>
          <w:tcPr>
            <w:tcW w:w="719" w:type="dxa"/>
          </w:tcPr>
          <w:p w14:paraId="2D535B0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1D79240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Zakupiony sprzęt wyposażony jest  w funkcjonalność/technologie pozwalające na optymalne gospodarowanie tym sprzętem  (np. tryb energooszczędny, eco, stand by itp.) </w:t>
            </w:r>
          </w:p>
        </w:tc>
        <w:tc>
          <w:tcPr>
            <w:tcW w:w="1276" w:type="dxa"/>
            <w:vAlign w:val="center"/>
          </w:tcPr>
          <w:p w14:paraId="76128D5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40C6538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7FFA34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FAE5649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2F517C48" w14:textId="77777777" w:rsidTr="005E7BD2">
        <w:trPr>
          <w:trHeight w:val="450"/>
        </w:trPr>
        <w:tc>
          <w:tcPr>
            <w:tcW w:w="719" w:type="dxa"/>
          </w:tcPr>
          <w:p w14:paraId="4AE3BA0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1D64FD75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 zasadą gospodarki cyrkularnej **)</w:t>
            </w:r>
          </w:p>
        </w:tc>
        <w:tc>
          <w:tcPr>
            <w:tcW w:w="1276" w:type="dxa"/>
            <w:vAlign w:val="center"/>
          </w:tcPr>
          <w:p w14:paraId="465C339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A3409A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628DA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E0240A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5D38992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1702D282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6419B29E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  <w:vAlign w:val="center"/>
          </w:tcPr>
          <w:p w14:paraId="48E636C8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42D0794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2C8DAAD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7E7A08C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AB04DCE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48A5ADA1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on-line - 5 pkt</w:t>
            </w:r>
          </w:p>
        </w:tc>
      </w:tr>
      <w:tr w:rsidR="005E7BD2" w14:paraId="278DA9C0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6252709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0FB6F108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78498A0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840613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8DE69CD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C945C60" w14:textId="77777777" w:rsidTr="005E7BD2">
        <w:trPr>
          <w:trHeight w:val="450"/>
        </w:trPr>
        <w:tc>
          <w:tcPr>
            <w:tcW w:w="719" w:type="dxa"/>
          </w:tcPr>
          <w:p w14:paraId="00B6012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156AC7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na wszystkie elementy systemu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</w:p>
        </w:tc>
        <w:tc>
          <w:tcPr>
            <w:tcW w:w="1276" w:type="dxa"/>
            <w:vAlign w:val="center"/>
          </w:tcPr>
          <w:p w14:paraId="55239B76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20FECA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F7E83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68A7CA5" w14:textId="77777777" w:rsidTr="005E7BD2">
        <w:trPr>
          <w:trHeight w:val="450"/>
        </w:trPr>
        <w:tc>
          <w:tcPr>
            <w:tcW w:w="719" w:type="dxa"/>
          </w:tcPr>
          <w:p w14:paraId="32A892E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818CBC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3A4EC160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A5D542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972DCB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15835A9" w14:textId="77777777" w:rsidTr="005E7BD2">
        <w:trPr>
          <w:trHeight w:val="450"/>
        </w:trPr>
        <w:tc>
          <w:tcPr>
            <w:tcW w:w="719" w:type="dxa"/>
          </w:tcPr>
          <w:p w14:paraId="39DCC52C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584ECF1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icząc w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396981762"/>
            </w:sdtPr>
            <w:sdtContent>
              <w:p w14:paraId="3782D017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075C378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30D8A68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78DA3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31F9198" w14:textId="77777777" w:rsidTr="005E7BD2">
        <w:trPr>
          <w:trHeight w:val="450"/>
        </w:trPr>
        <w:tc>
          <w:tcPr>
            <w:tcW w:w="719" w:type="dxa"/>
          </w:tcPr>
          <w:p w14:paraId="600F91C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50575F2C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bez użycia części zamiennych licząc od momentu zgłoszenia awarii - max 5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790638091"/>
            </w:sdtPr>
            <w:sdtContent>
              <w:p w14:paraId="42EAEE74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49CABF51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021A64D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9B3A7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D55DE4B" w14:textId="77777777" w:rsidTr="005E7BD2">
        <w:trPr>
          <w:trHeight w:val="450"/>
        </w:trPr>
        <w:tc>
          <w:tcPr>
            <w:tcW w:w="719" w:type="dxa"/>
          </w:tcPr>
          <w:p w14:paraId="4D21704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6DE0C06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z użyciem części zamiennych licząc od momentu zgłoszenia awarii - max 8 dni roboczych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343468649"/>
            </w:sdtPr>
            <w:sdtContent>
              <w:p w14:paraId="5F7FF1AF" w14:textId="77777777" w:rsidR="005E7BD2" w:rsidRPr="00C95264" w:rsidRDefault="005E7BD2" w:rsidP="00DE01E0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4A67A68F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056D899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43AD2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B0CEEC9" w14:textId="77777777" w:rsidTr="005E7BD2">
        <w:trPr>
          <w:trHeight w:val="450"/>
        </w:trPr>
        <w:tc>
          <w:tcPr>
            <w:tcW w:w="719" w:type="dxa"/>
          </w:tcPr>
          <w:p w14:paraId="623DE77E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7BE6BD8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5E023F22" w14:textId="77777777" w:rsidR="005E7BD2" w:rsidRPr="00C95264" w:rsidRDefault="005E7BD2" w:rsidP="00DE01E0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173CD9B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7802B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A3179BA" w14:textId="77777777" w:rsidR="005E7BD2" w:rsidRDefault="005E7BD2" w:rsidP="005E7BD2">
      <w:pPr>
        <w:pStyle w:val="TableParagraph"/>
        <w:sectPr w:rsidR="005E7BD2" w:rsidSect="005E7BD2">
          <w:headerReference w:type="default" r:id="rId9"/>
          <w:footerReference w:type="default" r:id="rId10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77178CD7" w14:textId="77777777" w:rsidR="005E7BD2" w:rsidRDefault="005E7BD2" w:rsidP="005E7BD2">
      <w:pPr>
        <w:pStyle w:val="TableParagraph"/>
        <w:spacing w:line="276" w:lineRule="auto"/>
        <w:sectPr w:rsidR="005E7BD2" w:rsidSect="005E7BD2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5D82FDC1" w14:textId="77777777" w:rsidR="005E7BD2" w:rsidRPr="00C35AB0" w:rsidRDefault="005E7BD2" w:rsidP="005E7BD2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*) Zasada DNSH (ang. Do No Significant Harm), czyli „nie czyń poważnych szkód”- Rozporządzenie Parlamentu Europejskiego i Rady (UE) 2020/852 z dnia 18 czerwca 2020 r. w sprawie ustanowienia ram ułatwiających zrównoważone inwestycje tzw. Taksonomia</w:t>
      </w:r>
    </w:p>
    <w:p w14:paraId="054DB374" w14:textId="77777777" w:rsidR="005E7BD2" w:rsidRPr="00C35AB0" w:rsidRDefault="005E7BD2" w:rsidP="005E7BD2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0EA108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E89DFE3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A5F1289" w14:textId="33B0DB0B" w:rsidR="005E7BD2" w:rsidRPr="00C35AB0" w:rsidRDefault="005E7BD2" w:rsidP="005D7AF1">
      <w:pPr>
        <w:pStyle w:val="Akapitzlist"/>
        <w:widowControl/>
        <w:numPr>
          <w:ilvl w:val="0"/>
          <w:numId w:val="26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7C56CA0A" w14:textId="77777777" w:rsidR="005E7BD2" w:rsidRPr="00C35AB0" w:rsidRDefault="005E7BD2" w:rsidP="005E7BD2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podkryterium; </w:t>
      </w:r>
    </w:p>
    <w:p w14:paraId="2891CB49" w14:textId="77777777" w:rsidR="005E7BD2" w:rsidRDefault="005E7BD2" w:rsidP="005E7BD2">
      <w:pPr>
        <w:ind w:left="284" w:hanging="284"/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67F9C5F0" w14:textId="77777777" w:rsidR="005E7BD2" w:rsidRPr="00C35AB0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sectPr w:rsidR="005E7BD2" w:rsidRPr="00C35AB0">
      <w:headerReference w:type="default" r:id="rId11"/>
      <w:footerReference w:type="default" r:id="rId12"/>
      <w:type w:val="continuous"/>
      <w:pgSz w:w="12240" w:h="15840"/>
      <w:pgMar w:top="1420" w:right="720" w:bottom="2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4D630" w14:textId="77777777" w:rsidR="00470BAC" w:rsidRDefault="00470BAC" w:rsidP="008B5372">
      <w:r>
        <w:separator/>
      </w:r>
    </w:p>
  </w:endnote>
  <w:endnote w:type="continuationSeparator" w:id="0">
    <w:p w14:paraId="14E5E63D" w14:textId="77777777" w:rsidR="00470BAC" w:rsidRDefault="00470BAC" w:rsidP="008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196197815"/>
      <w:docPartObj>
        <w:docPartGallery w:val="Page Numbers (Bottom of Page)"/>
        <w:docPartUnique/>
      </w:docPartObj>
    </w:sdtPr>
    <w:sdtContent>
      <w:p w14:paraId="4F5A09BE" w14:textId="77777777" w:rsidR="005D2493" w:rsidRPr="0004275E" w:rsidRDefault="005D2493" w:rsidP="0004275E">
        <w:pPr>
          <w:pStyle w:val="Stopka"/>
          <w:pBdr>
            <w:top w:val="single" w:sz="4" w:space="1" w:color="auto"/>
          </w:pBdr>
          <w:jc w:val="center"/>
          <w:rPr>
            <w:rFonts w:asciiTheme="minorHAnsi" w:hAnsiTheme="minorHAnsi" w:cstheme="minorHAnsi"/>
            <w:bCs/>
            <w:sz w:val="18"/>
            <w:szCs w:val="18"/>
          </w:rPr>
        </w:pPr>
        <w:r w:rsidRPr="0004275E">
          <w:rPr>
            <w:rFonts w:asciiTheme="minorHAnsi" w:hAnsiTheme="minorHAnsi" w:cstheme="minorHAnsi"/>
            <w:bCs/>
            <w:sz w:val="18"/>
            <w:szCs w:val="18"/>
          </w:rPr>
          <w:t>Załącznik nr 2.1 do Zapytania ofertowego</w:t>
        </w:r>
      </w:p>
      <w:p w14:paraId="31B4CB39" w14:textId="5352633C" w:rsidR="005D2493" w:rsidRDefault="005D2493" w:rsidP="005D2493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>
          <w:rPr>
            <w:rFonts w:asciiTheme="minorHAnsi" w:hAnsiTheme="minorHAnsi" w:cstheme="minorHAnsi"/>
            <w:sz w:val="18"/>
            <w:szCs w:val="18"/>
          </w:rPr>
          <w:t>Opis przedmiotu zamówienia dla zadania nr 1</w:t>
        </w:r>
      </w:p>
      <w:sdt>
        <w:sdtPr>
          <w:rPr>
            <w:rFonts w:asciiTheme="minorHAnsi" w:hAnsiTheme="minorHAnsi" w:cstheme="minorHAnsi"/>
            <w:sz w:val="18"/>
            <w:szCs w:val="18"/>
          </w:rPr>
          <w:id w:val="540709082"/>
          <w:docPartObj>
            <w:docPartGallery w:val="Page Numbers (Top of Page)"/>
            <w:docPartUnique/>
          </w:docPartObj>
        </w:sdtPr>
        <w:sdtContent>
          <w:p w14:paraId="20DD060E" w14:textId="36107DBF" w:rsidR="005D2493" w:rsidRDefault="005D2493" w:rsidP="0004275E">
            <w:pPr>
              <w:pStyle w:val="Stopk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F4FEA9" w14:textId="39FE4334" w:rsidR="005E7BD2" w:rsidRDefault="005E7BD2" w:rsidP="0004275E">
            <w:pPr>
              <w:pStyle w:val="Stopka"/>
              <w:jc w:val="right"/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88124335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287594708"/>
          <w:docPartObj>
            <w:docPartGallery w:val="Page Numbers (Top of Page)"/>
            <w:docPartUnique/>
          </w:docPartObj>
        </w:sdtPr>
        <w:sdtContent>
          <w:p w14:paraId="515E59A2" w14:textId="77777777" w:rsidR="005E7BD2" w:rsidRPr="005613E5" w:rsidRDefault="005E7BD2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A17A43" w14:textId="77777777" w:rsidR="005E7BD2" w:rsidRDefault="005E7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75819757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9F67951" w14:textId="32350ACE" w:rsidR="00DC668C" w:rsidRPr="00DC668C" w:rsidRDefault="00DC668C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E39AC0" w14:textId="77777777" w:rsidR="00DC668C" w:rsidRDefault="00DC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35F6" w14:textId="77777777" w:rsidR="00470BAC" w:rsidRDefault="00470BAC" w:rsidP="008B5372">
      <w:r>
        <w:separator/>
      </w:r>
    </w:p>
  </w:footnote>
  <w:footnote w:type="continuationSeparator" w:id="0">
    <w:p w14:paraId="508BC45F" w14:textId="77777777" w:rsidR="00470BAC" w:rsidRDefault="00470BAC" w:rsidP="008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6259" w14:textId="77777777" w:rsidR="005E7BD2" w:rsidRDefault="005E7BD2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6392F89C" wp14:editId="18585763">
          <wp:extent cx="5759450" cy="572644"/>
          <wp:effectExtent l="0" t="0" r="0" b="0"/>
          <wp:docPr id="191311170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F7CD79" w14:textId="77777777" w:rsidR="005E7BD2" w:rsidRDefault="005E7BD2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2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677D" w14:textId="77777777" w:rsidR="005E7BD2" w:rsidRDefault="005E7BD2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628BEE7C" wp14:editId="2D4907CE">
          <wp:extent cx="5759450" cy="572644"/>
          <wp:effectExtent l="0" t="0" r="0" b="0"/>
          <wp:docPr id="60752163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FF1A8C" w14:textId="77777777" w:rsidR="005E7BD2" w:rsidRDefault="005E7BD2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2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AC9C" w14:textId="77777777" w:rsidR="008B5372" w:rsidRDefault="008B5372" w:rsidP="008B5372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bookmarkStart w:id="3" w:name="_Hlk192663751"/>
    <w:bookmarkStart w:id="4" w:name="_Hlk192663752"/>
    <w:bookmarkStart w:id="5" w:name="_Hlk192663754"/>
    <w:bookmarkStart w:id="6" w:name="_Hlk192663755"/>
    <w:r>
      <w:rPr>
        <w:noProof/>
      </w:rPr>
      <w:drawing>
        <wp:inline distT="0" distB="0" distL="0" distR="0" wp14:anchorId="14B097A9" wp14:editId="55B6EBD6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  <w:bookmarkEnd w:id="5"/>
    <w:bookmarkEnd w:id="6"/>
  </w:p>
  <w:p w14:paraId="6E1CF9B0" w14:textId="46EA6358" w:rsidR="008B5372" w:rsidRDefault="008B5372" w:rsidP="008B5372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2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3F2"/>
    <w:multiLevelType w:val="hybridMultilevel"/>
    <w:tmpl w:val="68DADC54"/>
    <w:lvl w:ilvl="0" w:tplc="2DD80C36">
      <w:start w:val="1"/>
      <w:numFmt w:val="decimal"/>
      <w:lvlText w:val="%1)"/>
      <w:lvlJc w:val="left"/>
      <w:pPr>
        <w:ind w:left="369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84AC254">
      <w:numFmt w:val="bullet"/>
      <w:lvlText w:val="•"/>
      <w:lvlJc w:val="left"/>
      <w:pPr>
        <w:ind w:left="1372" w:hanging="240"/>
      </w:pPr>
      <w:rPr>
        <w:rFonts w:hint="default"/>
        <w:lang w:val="pl-PL" w:eastAsia="en-US" w:bidi="ar-SA"/>
      </w:rPr>
    </w:lvl>
    <w:lvl w:ilvl="2" w:tplc="8DCA19C0">
      <w:numFmt w:val="bullet"/>
      <w:lvlText w:val="•"/>
      <w:lvlJc w:val="left"/>
      <w:pPr>
        <w:ind w:left="2384" w:hanging="240"/>
      </w:pPr>
      <w:rPr>
        <w:rFonts w:hint="default"/>
        <w:lang w:val="pl-PL" w:eastAsia="en-US" w:bidi="ar-SA"/>
      </w:rPr>
    </w:lvl>
    <w:lvl w:ilvl="3" w:tplc="388CD52E">
      <w:numFmt w:val="bullet"/>
      <w:lvlText w:val="•"/>
      <w:lvlJc w:val="left"/>
      <w:pPr>
        <w:ind w:left="3396" w:hanging="240"/>
      </w:pPr>
      <w:rPr>
        <w:rFonts w:hint="default"/>
        <w:lang w:val="pl-PL" w:eastAsia="en-US" w:bidi="ar-SA"/>
      </w:rPr>
    </w:lvl>
    <w:lvl w:ilvl="4" w:tplc="BE3E07C0">
      <w:numFmt w:val="bullet"/>
      <w:lvlText w:val="•"/>
      <w:lvlJc w:val="left"/>
      <w:pPr>
        <w:ind w:left="4408" w:hanging="240"/>
      </w:pPr>
      <w:rPr>
        <w:rFonts w:hint="default"/>
        <w:lang w:val="pl-PL" w:eastAsia="en-US" w:bidi="ar-SA"/>
      </w:rPr>
    </w:lvl>
    <w:lvl w:ilvl="5" w:tplc="8C36928E">
      <w:numFmt w:val="bullet"/>
      <w:lvlText w:val="•"/>
      <w:lvlJc w:val="left"/>
      <w:pPr>
        <w:ind w:left="5421" w:hanging="240"/>
      </w:pPr>
      <w:rPr>
        <w:rFonts w:hint="default"/>
        <w:lang w:val="pl-PL" w:eastAsia="en-US" w:bidi="ar-SA"/>
      </w:rPr>
    </w:lvl>
    <w:lvl w:ilvl="6" w:tplc="F8940744">
      <w:numFmt w:val="bullet"/>
      <w:lvlText w:val="•"/>
      <w:lvlJc w:val="left"/>
      <w:pPr>
        <w:ind w:left="6433" w:hanging="240"/>
      </w:pPr>
      <w:rPr>
        <w:rFonts w:hint="default"/>
        <w:lang w:val="pl-PL" w:eastAsia="en-US" w:bidi="ar-SA"/>
      </w:rPr>
    </w:lvl>
    <w:lvl w:ilvl="7" w:tplc="329AB4F8">
      <w:numFmt w:val="bullet"/>
      <w:lvlText w:val="•"/>
      <w:lvlJc w:val="left"/>
      <w:pPr>
        <w:ind w:left="7445" w:hanging="240"/>
      </w:pPr>
      <w:rPr>
        <w:rFonts w:hint="default"/>
        <w:lang w:val="pl-PL" w:eastAsia="en-US" w:bidi="ar-SA"/>
      </w:rPr>
    </w:lvl>
    <w:lvl w:ilvl="8" w:tplc="23E0A9C4">
      <w:numFmt w:val="bullet"/>
      <w:lvlText w:val="•"/>
      <w:lvlJc w:val="left"/>
      <w:pPr>
        <w:ind w:left="8457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94A0067"/>
    <w:multiLevelType w:val="hybridMultilevel"/>
    <w:tmpl w:val="6E6EE44E"/>
    <w:lvl w:ilvl="0" w:tplc="1E946D2C">
      <w:start w:val="1"/>
      <w:numFmt w:val="decimal"/>
      <w:lvlText w:val="%1)"/>
      <w:lvlJc w:val="left"/>
      <w:pPr>
        <w:ind w:left="287" w:hanging="221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054AF3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E28E0F8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E1EA5A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04CB29E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CE06624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CED0936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B8EC3D2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286DA1A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" w15:restartNumberingAfterBreak="0">
    <w:nsid w:val="0C246732"/>
    <w:multiLevelType w:val="hybridMultilevel"/>
    <w:tmpl w:val="6FCA14E8"/>
    <w:lvl w:ilvl="0" w:tplc="6D3AAB4E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44B2D78E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2092DDA4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7360AB5C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769801E6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1BE6CA24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47D41734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7624B61A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A008055A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3" w15:restartNumberingAfterBreak="0">
    <w:nsid w:val="15C97D67"/>
    <w:multiLevelType w:val="hybridMultilevel"/>
    <w:tmpl w:val="0A4C3FF6"/>
    <w:lvl w:ilvl="0" w:tplc="018E1C9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4" w15:restartNumberingAfterBreak="0">
    <w:nsid w:val="1C43614A"/>
    <w:multiLevelType w:val="hybridMultilevel"/>
    <w:tmpl w:val="2E1C3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24B85"/>
    <w:multiLevelType w:val="hybridMultilevel"/>
    <w:tmpl w:val="31B8B372"/>
    <w:lvl w:ilvl="0" w:tplc="88B06A46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58B106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D0D4F89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B3347FF4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4B9069A0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BF906DBC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23304C7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158991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865AD26C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6" w15:restartNumberingAfterBreak="0">
    <w:nsid w:val="21142B67"/>
    <w:multiLevelType w:val="hybridMultilevel"/>
    <w:tmpl w:val="67F24D5C"/>
    <w:lvl w:ilvl="0" w:tplc="5BE021FE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F893B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73EA3BE2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B3DCB47E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F844C998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892E2308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5734FE5E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17F46E3C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4D144950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27474AD"/>
    <w:multiLevelType w:val="hybridMultilevel"/>
    <w:tmpl w:val="B5B09F00"/>
    <w:lvl w:ilvl="0" w:tplc="3ADED8BC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EC80610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04769C4E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C18CC40A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5EBA94E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CADCFB38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F247D32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77BE3890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59C44096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8" w15:restartNumberingAfterBreak="0">
    <w:nsid w:val="2AE54081"/>
    <w:multiLevelType w:val="hybridMultilevel"/>
    <w:tmpl w:val="0FCA143E"/>
    <w:lvl w:ilvl="0" w:tplc="F4B8EDBE">
      <w:start w:val="1"/>
      <w:numFmt w:val="upperRoman"/>
      <w:lvlText w:val="%1."/>
      <w:lvlJc w:val="left"/>
      <w:pPr>
        <w:ind w:left="718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2BCD1CEB"/>
    <w:multiLevelType w:val="hybridMultilevel"/>
    <w:tmpl w:val="9EB2B762"/>
    <w:lvl w:ilvl="0" w:tplc="DD6E4320">
      <w:start w:val="1"/>
      <w:numFmt w:val="decimal"/>
      <w:lvlText w:val="%1)"/>
      <w:lvlJc w:val="left"/>
      <w:pPr>
        <w:ind w:left="311" w:hanging="24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AC8032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03E6DE06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22A691A2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682E46EA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0FE2CBB2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E38AD49C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15BC3F88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930A78CA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0" w15:restartNumberingAfterBreak="0">
    <w:nsid w:val="2D37465C"/>
    <w:multiLevelType w:val="hybridMultilevel"/>
    <w:tmpl w:val="6BD2B7CC"/>
    <w:lvl w:ilvl="0" w:tplc="8D9AD854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924CE0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3DBA722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EF9E3AAE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B6044A3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C71022A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FEAA362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8128689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F6DE3EA4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1" w15:restartNumberingAfterBreak="0">
    <w:nsid w:val="2DAF3BAD"/>
    <w:multiLevelType w:val="hybridMultilevel"/>
    <w:tmpl w:val="F56E134C"/>
    <w:lvl w:ilvl="0" w:tplc="2B34C2D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2" w15:restartNumberingAfterBreak="0">
    <w:nsid w:val="38764473"/>
    <w:multiLevelType w:val="hybridMultilevel"/>
    <w:tmpl w:val="0DD6430A"/>
    <w:lvl w:ilvl="0" w:tplc="4EE2B82E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663F1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C55AC6D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C5FE5D0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36EEC622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BC327E8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578F450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19225E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EE60D76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3" w15:restartNumberingAfterBreak="0">
    <w:nsid w:val="391465DE"/>
    <w:multiLevelType w:val="hybridMultilevel"/>
    <w:tmpl w:val="D67E57AE"/>
    <w:lvl w:ilvl="0" w:tplc="00225DD4">
      <w:start w:val="1"/>
      <w:numFmt w:val="decimal"/>
      <w:lvlText w:val="%1)"/>
      <w:lvlJc w:val="left"/>
      <w:pPr>
        <w:ind w:left="28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4AA4EE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AF9A157E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055260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1DF0D176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2E0E1AA4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4AE6EABC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3A2A6EA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40C6D1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14" w15:restartNumberingAfterBreak="0">
    <w:nsid w:val="39B47A5F"/>
    <w:multiLevelType w:val="hybridMultilevel"/>
    <w:tmpl w:val="DD161CF2"/>
    <w:lvl w:ilvl="0" w:tplc="ECA07426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2FEBC86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CFF22D8E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F29278C8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2DE048DE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B9268390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915AC5E6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93B61FF4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36AA7B18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15" w15:restartNumberingAfterBreak="0">
    <w:nsid w:val="3C240068"/>
    <w:multiLevelType w:val="hybridMultilevel"/>
    <w:tmpl w:val="13029DF6"/>
    <w:lvl w:ilvl="0" w:tplc="50DA1B6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30E245D"/>
    <w:multiLevelType w:val="hybridMultilevel"/>
    <w:tmpl w:val="2B8E3AAA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7" w15:restartNumberingAfterBreak="0">
    <w:nsid w:val="4C755DD0"/>
    <w:multiLevelType w:val="hybridMultilevel"/>
    <w:tmpl w:val="341ED37E"/>
    <w:lvl w:ilvl="0" w:tplc="AB0436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75355"/>
    <w:multiLevelType w:val="hybridMultilevel"/>
    <w:tmpl w:val="33E0A18E"/>
    <w:lvl w:ilvl="0" w:tplc="57B076F8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7BC00BE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EF9E06BA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8DD6B126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B3AEC7C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8FBA6EDC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C021218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85DA987A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EA5ED688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19" w15:restartNumberingAfterBreak="0">
    <w:nsid w:val="55641402"/>
    <w:multiLevelType w:val="hybridMultilevel"/>
    <w:tmpl w:val="A66CF57A"/>
    <w:lvl w:ilvl="0" w:tplc="E6A03270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2F009B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7B5616C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FFD2E0FC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E1C871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64E2C6BA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5B7E8C2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462CCF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A29CE354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0" w15:restartNumberingAfterBreak="0">
    <w:nsid w:val="58B848E2"/>
    <w:multiLevelType w:val="hybridMultilevel"/>
    <w:tmpl w:val="8F8EBE00"/>
    <w:lvl w:ilvl="0" w:tplc="8352551C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003AD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92963090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4ECAEE4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5441E1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45A4F44C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A1805AC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50D2DFF0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B44C6E6E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5A0E2506"/>
    <w:multiLevelType w:val="hybridMultilevel"/>
    <w:tmpl w:val="E9E0EB8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BD7540D"/>
    <w:multiLevelType w:val="hybridMultilevel"/>
    <w:tmpl w:val="35F6931E"/>
    <w:lvl w:ilvl="0" w:tplc="666EE134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C4A0A7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4BD24CBC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167E347C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D206D9A0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728ABC3C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CD8AC4F6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B7B2C15E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CEDA3308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7952237E"/>
    <w:multiLevelType w:val="hybridMultilevel"/>
    <w:tmpl w:val="99803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97FA3"/>
    <w:multiLevelType w:val="hybridMultilevel"/>
    <w:tmpl w:val="7E109A50"/>
    <w:lvl w:ilvl="0" w:tplc="82B0FA22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F02CE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DF820FC8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D64002C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D9787DA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225ED538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700AD384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2CC6CDA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D027E70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5" w15:restartNumberingAfterBreak="0">
    <w:nsid w:val="7D4E7A5F"/>
    <w:multiLevelType w:val="hybridMultilevel"/>
    <w:tmpl w:val="2B4EA8E2"/>
    <w:lvl w:ilvl="0" w:tplc="7BF49B92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53A2A72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CBB0AEBA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98580E36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A0DEEB5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B67408A2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760057D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76DA2BAC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E7008D36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7FBE76A3"/>
    <w:multiLevelType w:val="hybridMultilevel"/>
    <w:tmpl w:val="9E56E6A2"/>
    <w:lvl w:ilvl="0" w:tplc="8E66505E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4901D98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C526D7C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14FEA1AE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335A87B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81F4E69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E978695A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41FEFD76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468A730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num w:numId="1" w16cid:durableId="909535959">
    <w:abstractNumId w:val="13"/>
  </w:num>
  <w:num w:numId="2" w16cid:durableId="2065979519">
    <w:abstractNumId w:val="7"/>
  </w:num>
  <w:num w:numId="3" w16cid:durableId="165900618">
    <w:abstractNumId w:val="19"/>
  </w:num>
  <w:num w:numId="4" w16cid:durableId="1827479425">
    <w:abstractNumId w:val="1"/>
  </w:num>
  <w:num w:numId="5" w16cid:durableId="1746686249">
    <w:abstractNumId w:val="18"/>
  </w:num>
  <w:num w:numId="6" w16cid:durableId="645089018">
    <w:abstractNumId w:val="25"/>
  </w:num>
  <w:num w:numId="7" w16cid:durableId="1689018054">
    <w:abstractNumId w:val="26"/>
  </w:num>
  <w:num w:numId="8" w16cid:durableId="2075735666">
    <w:abstractNumId w:val="20"/>
  </w:num>
  <w:num w:numId="9" w16cid:durableId="935016635">
    <w:abstractNumId w:val="5"/>
  </w:num>
  <w:num w:numId="10" w16cid:durableId="1859543663">
    <w:abstractNumId w:val="23"/>
  </w:num>
  <w:num w:numId="11" w16cid:durableId="189415954">
    <w:abstractNumId w:val="16"/>
  </w:num>
  <w:num w:numId="12" w16cid:durableId="994141484">
    <w:abstractNumId w:val="4"/>
  </w:num>
  <w:num w:numId="13" w16cid:durableId="488520523">
    <w:abstractNumId w:val="21"/>
  </w:num>
  <w:num w:numId="14" w16cid:durableId="714962995">
    <w:abstractNumId w:val="3"/>
  </w:num>
  <w:num w:numId="15" w16cid:durableId="1396583363">
    <w:abstractNumId w:val="11"/>
  </w:num>
  <w:num w:numId="16" w16cid:durableId="527059901">
    <w:abstractNumId w:val="0"/>
  </w:num>
  <w:num w:numId="17" w16cid:durableId="1913197723">
    <w:abstractNumId w:val="2"/>
  </w:num>
  <w:num w:numId="18" w16cid:durableId="1443963983">
    <w:abstractNumId w:val="10"/>
  </w:num>
  <w:num w:numId="19" w16cid:durableId="742221324">
    <w:abstractNumId w:val="9"/>
  </w:num>
  <w:num w:numId="20" w16cid:durableId="1783767171">
    <w:abstractNumId w:val="14"/>
  </w:num>
  <w:num w:numId="21" w16cid:durableId="34699724">
    <w:abstractNumId w:val="22"/>
  </w:num>
  <w:num w:numId="22" w16cid:durableId="710422897">
    <w:abstractNumId w:val="24"/>
  </w:num>
  <w:num w:numId="23" w16cid:durableId="1172404984">
    <w:abstractNumId w:val="6"/>
  </w:num>
  <w:num w:numId="24" w16cid:durableId="1040009946">
    <w:abstractNumId w:val="12"/>
  </w:num>
  <w:num w:numId="25" w16cid:durableId="150367475">
    <w:abstractNumId w:val="8"/>
  </w:num>
  <w:num w:numId="26" w16cid:durableId="2001157231">
    <w:abstractNumId w:val="15"/>
  </w:num>
  <w:num w:numId="27" w16cid:durableId="6845976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F0"/>
    <w:rsid w:val="00021717"/>
    <w:rsid w:val="00042233"/>
    <w:rsid w:val="0004275E"/>
    <w:rsid w:val="00063F5B"/>
    <w:rsid w:val="000B1251"/>
    <w:rsid w:val="000D1AE5"/>
    <w:rsid w:val="001849C1"/>
    <w:rsid w:val="001867F6"/>
    <w:rsid w:val="001930D4"/>
    <w:rsid w:val="001E31F0"/>
    <w:rsid w:val="002E0BA9"/>
    <w:rsid w:val="002F3795"/>
    <w:rsid w:val="003443B1"/>
    <w:rsid w:val="00366290"/>
    <w:rsid w:val="0043118E"/>
    <w:rsid w:val="00470BAC"/>
    <w:rsid w:val="00471FD0"/>
    <w:rsid w:val="0051443F"/>
    <w:rsid w:val="00564DE0"/>
    <w:rsid w:val="005D2493"/>
    <w:rsid w:val="005D7AF1"/>
    <w:rsid w:val="005E7BD2"/>
    <w:rsid w:val="00673072"/>
    <w:rsid w:val="006B40B8"/>
    <w:rsid w:val="0073603C"/>
    <w:rsid w:val="0075314F"/>
    <w:rsid w:val="00791F25"/>
    <w:rsid w:val="007F6B94"/>
    <w:rsid w:val="0083734E"/>
    <w:rsid w:val="00870933"/>
    <w:rsid w:val="008B5372"/>
    <w:rsid w:val="00907753"/>
    <w:rsid w:val="00953ACF"/>
    <w:rsid w:val="00971055"/>
    <w:rsid w:val="009943E0"/>
    <w:rsid w:val="009A12AF"/>
    <w:rsid w:val="00AA1867"/>
    <w:rsid w:val="00AA5C36"/>
    <w:rsid w:val="00AA77C4"/>
    <w:rsid w:val="00B00696"/>
    <w:rsid w:val="00B52856"/>
    <w:rsid w:val="00C35AB0"/>
    <w:rsid w:val="00C55DE9"/>
    <w:rsid w:val="00C95264"/>
    <w:rsid w:val="00D51A6E"/>
    <w:rsid w:val="00D96092"/>
    <w:rsid w:val="00DC668C"/>
    <w:rsid w:val="00DD49D1"/>
    <w:rsid w:val="00E67840"/>
    <w:rsid w:val="00E83B68"/>
    <w:rsid w:val="00FC34BF"/>
    <w:rsid w:val="00FD2010"/>
    <w:rsid w:val="00F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5CA1"/>
  <w15:docId w15:val="{4334049E-5595-4744-B7ED-DC33FDC7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9"/>
      <w:ind w:hanging="2469"/>
    </w:pPr>
    <w:rPr>
      <w:rFonts w:ascii="Calibri" w:eastAsia="Calibri" w:hAnsi="Calibri" w:cs="Calibri"/>
      <w:i/>
      <w:iCs/>
      <w:u w:val="single" w:color="000000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orma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66"/>
    </w:pPr>
  </w:style>
  <w:style w:type="paragraph" w:styleId="Poprawka">
    <w:name w:val="Revision"/>
    <w:hidden/>
    <w:uiPriority w:val="99"/>
    <w:semiHidden/>
    <w:rsid w:val="0067307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907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907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90775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75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nhideWhenUsed/>
    <w:qFormat/>
    <w:rsid w:val="008B5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7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8B537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8B5372"/>
    <w:rPr>
      <w:rFonts w:ascii="Times New Roman" w:eastAsia="Times New Roman" w:hAnsi="Times New Roman" w:cs="Times New Roman"/>
      <w:lang w:val="pl-PL"/>
    </w:rPr>
  </w:style>
  <w:style w:type="paragraph" w:customStyle="1" w:styleId="Tekstpodstawowy32">
    <w:name w:val="Tekst podstawowy 32"/>
    <w:basedOn w:val="Normalny"/>
    <w:rsid w:val="00C95264"/>
    <w:pPr>
      <w:widowControl/>
      <w:suppressAutoHyphens/>
      <w:autoSpaceDE/>
      <w:autoSpaceDN/>
      <w:spacing w:after="120"/>
    </w:pPr>
    <w:rPr>
      <w:rFonts w:eastAsia="Calibri"/>
      <w:sz w:val="16"/>
      <w:szCs w:val="16"/>
      <w:lang w:eastAsia="ar-SA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Normal Znak"/>
    <w:link w:val="Akapitzlist"/>
    <w:uiPriority w:val="34"/>
    <w:qFormat/>
    <w:locked/>
    <w:rsid w:val="00C35AB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5103</Words>
  <Characters>30624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Szafranek, Tomasz</dc:creator>
  <cp:lastModifiedBy>Renata Wadowska</cp:lastModifiedBy>
  <cp:revision>5</cp:revision>
  <dcterms:created xsi:type="dcterms:W3CDTF">2026-02-13T07:24:00Z</dcterms:created>
  <dcterms:modified xsi:type="dcterms:W3CDTF">2026-02-16T20:23:00Z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